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3260"/>
        <w:gridCol w:w="1843"/>
        <w:gridCol w:w="3402"/>
        <w:gridCol w:w="1286"/>
        <w:gridCol w:w="3469"/>
      </w:tblGrid>
      <w:tr w:rsidR="00BF1C14" w:rsidRPr="007470F2" w:rsidTr="005F6361">
        <w:tc>
          <w:tcPr>
            <w:tcW w:w="1526" w:type="dxa"/>
          </w:tcPr>
          <w:p w:rsidR="00BF1C14" w:rsidRPr="007470F2" w:rsidRDefault="00BF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3260" w:type="dxa"/>
          </w:tcPr>
          <w:p w:rsidR="00BF1C14" w:rsidRPr="007470F2" w:rsidRDefault="00BF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843" w:type="dxa"/>
          </w:tcPr>
          <w:p w:rsidR="00BF1C14" w:rsidRPr="007470F2" w:rsidRDefault="00BF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3402" w:type="dxa"/>
          </w:tcPr>
          <w:p w:rsidR="00BF1C14" w:rsidRPr="007470F2" w:rsidRDefault="00BF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286" w:type="dxa"/>
          </w:tcPr>
          <w:p w:rsidR="00BF1C14" w:rsidRPr="007470F2" w:rsidRDefault="00BF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3469" w:type="dxa"/>
          </w:tcPr>
          <w:p w:rsidR="00BF1C14" w:rsidRPr="007470F2" w:rsidRDefault="00BF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892B65" w:rsidRPr="007470F2" w:rsidTr="005F6361">
        <w:tc>
          <w:tcPr>
            <w:tcW w:w="1526" w:type="dxa"/>
          </w:tcPr>
          <w:p w:rsidR="00892B65" w:rsidRPr="007470F2" w:rsidRDefault="00892B65" w:rsidP="00892B65">
            <w:pPr>
              <w:pStyle w:val="a4"/>
              <w:rPr>
                <w:rFonts w:eastAsia="Times New Roman"/>
              </w:rPr>
            </w:pPr>
            <w:r w:rsidRPr="007470F2">
              <w:t xml:space="preserve">1А класс, </w:t>
            </w:r>
          </w:p>
          <w:p w:rsidR="00892B65" w:rsidRPr="007470F2" w:rsidRDefault="00892B65" w:rsidP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eastAsia="Times New Roman" w:cs="Times New Roman"/>
                <w:sz w:val="24"/>
                <w:szCs w:val="24"/>
              </w:rPr>
              <w:t>№ 3</w:t>
            </w:r>
            <w:r w:rsidRPr="007470F2">
              <w:rPr>
                <w:sz w:val="24"/>
                <w:szCs w:val="24"/>
              </w:rPr>
              <w:t xml:space="preserve">, </w:t>
            </w:r>
            <w:r w:rsidRPr="007470F2">
              <w:rPr>
                <w:sz w:val="24"/>
                <w:szCs w:val="24"/>
                <w:lang w:val="tt-RU"/>
              </w:rPr>
              <w:t>14</w:t>
            </w:r>
            <w:r w:rsidRPr="007470F2">
              <w:rPr>
                <w:sz w:val="24"/>
                <w:szCs w:val="24"/>
              </w:rPr>
              <w:t>.04.2020г.</w:t>
            </w:r>
          </w:p>
        </w:tc>
        <w:tc>
          <w:tcPr>
            <w:tcW w:w="3260" w:type="dxa"/>
          </w:tcPr>
          <w:p w:rsidR="00892B65" w:rsidRPr="007470F2" w:rsidRDefault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eastAsia="Calibri"/>
                <w:sz w:val="24"/>
                <w:szCs w:val="24"/>
              </w:rPr>
              <w:t xml:space="preserve">Сложение и вычитание чисел без перехода через десяток. Урок на сайте </w:t>
            </w:r>
            <w:hyperlink r:id="rId4" w:history="1">
              <w:r w:rsidRPr="007470F2">
                <w:rPr>
                  <w:rStyle w:val="a5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892B65" w:rsidRPr="007470F2" w:rsidRDefault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892B65" w:rsidRPr="007470F2" w:rsidRDefault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Посмотреть видеоролик по теме,  выполнить задания в тетради.</w:t>
            </w:r>
          </w:p>
        </w:tc>
        <w:tc>
          <w:tcPr>
            <w:tcW w:w="1286" w:type="dxa"/>
          </w:tcPr>
          <w:p w:rsidR="00892B65" w:rsidRPr="007470F2" w:rsidRDefault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3469" w:type="dxa"/>
          </w:tcPr>
          <w:p w:rsidR="00892B65" w:rsidRPr="007470F2" w:rsidRDefault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proofErr w:type="spellStart"/>
            <w:r w:rsidRPr="007470F2">
              <w:rPr>
                <w:sz w:val="24"/>
                <w:szCs w:val="24"/>
                <w:lang w:val="en-US"/>
              </w:rPr>
              <w:t>whatsApp</w:t>
            </w:r>
            <w:proofErr w:type="spellEnd"/>
            <w:r w:rsidRPr="007470F2">
              <w:rPr>
                <w:sz w:val="24"/>
                <w:szCs w:val="24"/>
              </w:rPr>
              <w:t xml:space="preserve">.  </w:t>
            </w:r>
          </w:p>
        </w:tc>
      </w:tr>
      <w:tr w:rsidR="00892B65" w:rsidRPr="007470F2" w:rsidTr="005F6361">
        <w:tc>
          <w:tcPr>
            <w:tcW w:w="1526" w:type="dxa"/>
          </w:tcPr>
          <w:p w:rsidR="00892B65" w:rsidRPr="007470F2" w:rsidRDefault="00892B65" w:rsidP="00892B65">
            <w:pPr>
              <w:pStyle w:val="a4"/>
              <w:rPr>
                <w:rFonts w:eastAsia="Times New Roman"/>
              </w:rPr>
            </w:pPr>
            <w:r w:rsidRPr="007470F2">
              <w:t xml:space="preserve">1А класс, </w:t>
            </w:r>
          </w:p>
          <w:p w:rsidR="00892B65" w:rsidRPr="007470F2" w:rsidRDefault="00892B65" w:rsidP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eastAsia="Times New Roman" w:cs="Times New Roman"/>
                <w:sz w:val="24"/>
                <w:szCs w:val="24"/>
              </w:rPr>
              <w:t>№ 4</w:t>
            </w:r>
            <w:r w:rsidRPr="007470F2">
              <w:rPr>
                <w:sz w:val="24"/>
                <w:szCs w:val="24"/>
              </w:rPr>
              <w:t xml:space="preserve">, </w:t>
            </w:r>
            <w:r w:rsidRPr="007470F2">
              <w:rPr>
                <w:sz w:val="24"/>
                <w:szCs w:val="24"/>
                <w:lang w:val="tt-RU"/>
              </w:rPr>
              <w:t>14</w:t>
            </w:r>
            <w:r w:rsidRPr="007470F2">
              <w:rPr>
                <w:sz w:val="24"/>
                <w:szCs w:val="24"/>
              </w:rPr>
              <w:t>.04.2020г.</w:t>
            </w:r>
          </w:p>
        </w:tc>
        <w:tc>
          <w:tcPr>
            <w:tcW w:w="3260" w:type="dxa"/>
          </w:tcPr>
          <w:p w:rsidR="00892B65" w:rsidRPr="007470F2" w:rsidRDefault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eastAsia="@Arial Unicode MS"/>
                <w:color w:val="000000"/>
                <w:sz w:val="24"/>
                <w:szCs w:val="24"/>
              </w:rPr>
              <w:t xml:space="preserve">Различение звука и буквы: буква как знак звука. Овладение позиционным способом обозначения звуков буквами.  </w:t>
            </w:r>
            <w:r w:rsidRPr="007470F2">
              <w:rPr>
                <w:rFonts w:eastAsia="Calibri"/>
                <w:sz w:val="24"/>
                <w:szCs w:val="24"/>
              </w:rPr>
              <w:t xml:space="preserve">Звуки и буквы. </w:t>
            </w:r>
            <w:r w:rsidRPr="007470F2">
              <w:rPr>
                <w:sz w:val="24"/>
                <w:szCs w:val="24"/>
              </w:rPr>
              <w:t xml:space="preserve">Урок на сайте </w:t>
            </w:r>
            <w:hyperlink r:id="rId5" w:history="1">
              <w:r w:rsidRPr="007470F2">
                <w:rPr>
                  <w:rStyle w:val="a5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892B65" w:rsidRPr="007470F2" w:rsidRDefault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892B65" w:rsidRPr="007470F2" w:rsidRDefault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Выполнить орфографическую работу, вспомнить звуковую схему, выполнить упражнения из учебника.</w:t>
            </w:r>
          </w:p>
        </w:tc>
        <w:tc>
          <w:tcPr>
            <w:tcW w:w="1286" w:type="dxa"/>
          </w:tcPr>
          <w:p w:rsidR="00892B65" w:rsidRPr="007470F2" w:rsidRDefault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3469" w:type="dxa"/>
          </w:tcPr>
          <w:p w:rsidR="00892B65" w:rsidRPr="007470F2" w:rsidRDefault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proofErr w:type="spellStart"/>
            <w:r w:rsidRPr="007470F2">
              <w:rPr>
                <w:sz w:val="24"/>
                <w:szCs w:val="24"/>
                <w:lang w:val="en-US"/>
              </w:rPr>
              <w:t>whatsApp</w:t>
            </w:r>
            <w:proofErr w:type="spellEnd"/>
            <w:r w:rsidRPr="007470F2">
              <w:rPr>
                <w:sz w:val="24"/>
                <w:szCs w:val="24"/>
              </w:rPr>
              <w:t xml:space="preserve">.  </w:t>
            </w:r>
          </w:p>
        </w:tc>
      </w:tr>
      <w:tr w:rsidR="00892B65" w:rsidRPr="007470F2" w:rsidTr="005F6361">
        <w:tc>
          <w:tcPr>
            <w:tcW w:w="1526" w:type="dxa"/>
          </w:tcPr>
          <w:p w:rsidR="00892B65" w:rsidRPr="007470F2" w:rsidRDefault="00892B65" w:rsidP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1 Б класс </w:t>
            </w:r>
          </w:p>
          <w:p w:rsidR="00892B65" w:rsidRPr="007470F2" w:rsidRDefault="00892B65" w:rsidP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  <w:p w:rsidR="00892B65" w:rsidRPr="007470F2" w:rsidRDefault="00892B65" w:rsidP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13.04.2020</w:t>
            </w:r>
          </w:p>
        </w:tc>
        <w:tc>
          <w:tcPr>
            <w:tcW w:w="3260" w:type="dxa"/>
          </w:tcPr>
          <w:p w:rsidR="00892B65" w:rsidRPr="007470F2" w:rsidRDefault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Русский язык. </w:t>
            </w:r>
            <w:proofErr w:type="gramStart"/>
            <w:r w:rsidRPr="007470F2">
              <w:rPr>
                <w:rFonts w:ascii="Times New Roman" w:eastAsia="Calibri" w:hAnsi="Times New Roman" w:cs="Times New Roman"/>
                <w:sz w:val="24"/>
                <w:szCs w:val="24"/>
              </w:rPr>
              <w:t>Шипящие  согласные</w:t>
            </w:r>
            <w:proofErr w:type="gramEnd"/>
            <w:r w:rsidRPr="00747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звуки. Урок на сайте </w:t>
            </w:r>
            <w:proofErr w:type="spellStart"/>
            <w:r w:rsidRPr="007470F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7470F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7470F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7470F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7470F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747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470F2">
              <w:rPr>
                <w:rFonts w:ascii="Times New Roman" w:eastAsia="Calibri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843" w:type="dxa"/>
          </w:tcPr>
          <w:p w:rsidR="00892B65" w:rsidRPr="007470F2" w:rsidRDefault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892B65" w:rsidRPr="007470F2" w:rsidRDefault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Посмотреть видео на  «Факультативе», выполнить задания по учебнику.</w:t>
            </w:r>
          </w:p>
        </w:tc>
        <w:tc>
          <w:tcPr>
            <w:tcW w:w="1286" w:type="dxa"/>
          </w:tcPr>
          <w:p w:rsidR="00892B65" w:rsidRPr="007470F2" w:rsidRDefault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3469" w:type="dxa"/>
          </w:tcPr>
          <w:p w:rsidR="00892B65" w:rsidRPr="007470F2" w:rsidRDefault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Пикрепить</w:t>
            </w:r>
            <w:proofErr w:type="spellEnd"/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 файл с работой в обсуждении темы факультатива, отправить фото работы в </w:t>
            </w:r>
            <w:proofErr w:type="spellStart"/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BF1C14" w:rsidRPr="007470F2" w:rsidTr="005F6361">
        <w:tc>
          <w:tcPr>
            <w:tcW w:w="1526" w:type="dxa"/>
          </w:tcPr>
          <w:p w:rsidR="00BF1C14" w:rsidRPr="007470F2" w:rsidRDefault="00BF1C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1 Б класс</w:t>
            </w:r>
          </w:p>
          <w:p w:rsidR="00BF1C14" w:rsidRPr="007470F2" w:rsidRDefault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  <w:r w:rsidR="00BF1C14"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1C14" w:rsidRPr="007470F2" w:rsidRDefault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F1C14" w:rsidRPr="007470F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3260" w:type="dxa"/>
          </w:tcPr>
          <w:p w:rsidR="00461631" w:rsidRPr="007470F2" w:rsidRDefault="00E3311D" w:rsidP="00410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70F2">
              <w:rPr>
                <w:rFonts w:ascii="Times New Roman" w:eastAsia="Calibri" w:hAnsi="Times New Roman" w:cs="Times New Roman"/>
                <w:sz w:val="24"/>
                <w:szCs w:val="24"/>
              </w:rPr>
              <w:t>Окр</w:t>
            </w:r>
            <w:proofErr w:type="spellEnd"/>
            <w:r w:rsidRPr="00747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Мир. «Мы семья народов </w:t>
            </w:r>
            <w:proofErr w:type="spellStart"/>
            <w:r w:rsidRPr="007470F2">
              <w:rPr>
                <w:rFonts w:ascii="Times New Roman" w:eastAsia="Calibri" w:hAnsi="Times New Roman" w:cs="Times New Roman"/>
                <w:sz w:val="24"/>
                <w:szCs w:val="24"/>
              </w:rPr>
              <w:t>Росии</w:t>
            </w:r>
            <w:proofErr w:type="spellEnd"/>
            <w:r w:rsidRPr="00747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="00461631" w:rsidRPr="00747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на сайте </w:t>
            </w:r>
            <w:proofErr w:type="spellStart"/>
            <w:r w:rsidR="00461631" w:rsidRPr="007470F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="00461631" w:rsidRPr="007470F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="00461631" w:rsidRPr="007470F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="00461631" w:rsidRPr="007470F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="00461631" w:rsidRPr="007470F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410493" w:rsidRPr="007470F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BF1C14" w:rsidRPr="007470F2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BF1C14" w:rsidRPr="007470F2" w:rsidRDefault="00E3311D" w:rsidP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Выполнить задание в рабочей тетради</w:t>
            </w:r>
          </w:p>
        </w:tc>
        <w:tc>
          <w:tcPr>
            <w:tcW w:w="1286" w:type="dxa"/>
          </w:tcPr>
          <w:p w:rsidR="00BF1C14" w:rsidRPr="007470F2" w:rsidRDefault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61631" w:rsidRPr="007470F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3469" w:type="dxa"/>
          </w:tcPr>
          <w:p w:rsidR="00BF1C14" w:rsidRPr="007470F2" w:rsidRDefault="0046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Пикрепить</w:t>
            </w:r>
            <w:proofErr w:type="spellEnd"/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 файл с работой в обсуждении темы факультатива, отправить фото работы в </w:t>
            </w:r>
            <w:r w:rsidRPr="00747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</w:tc>
      </w:tr>
      <w:tr w:rsidR="00E3311D" w:rsidRPr="007470F2" w:rsidTr="005F6361">
        <w:tc>
          <w:tcPr>
            <w:tcW w:w="1526" w:type="dxa"/>
          </w:tcPr>
          <w:p w:rsidR="00E3311D" w:rsidRPr="007470F2" w:rsidRDefault="00E3311D" w:rsidP="00B23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1 Б класс </w:t>
            </w:r>
          </w:p>
          <w:p w:rsidR="00E3311D" w:rsidRPr="007470F2" w:rsidRDefault="00892B65" w:rsidP="00B23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  <w:r w:rsidR="00E3311D"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311D" w:rsidRPr="007470F2" w:rsidRDefault="00E3311D" w:rsidP="00B23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13.04.2020</w:t>
            </w:r>
          </w:p>
        </w:tc>
        <w:tc>
          <w:tcPr>
            <w:tcW w:w="3260" w:type="dxa"/>
          </w:tcPr>
          <w:p w:rsidR="00E3311D" w:rsidRPr="007470F2" w:rsidRDefault="00E3311D" w:rsidP="00B23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Математика. Число 10. Урок на сайте </w:t>
            </w:r>
            <w:proofErr w:type="spellStart"/>
            <w:r w:rsidRPr="007470F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7470F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7470F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7470F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7470F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747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</w:tcPr>
          <w:p w:rsidR="00E3311D" w:rsidRPr="007470F2" w:rsidRDefault="00E3311D" w:rsidP="00B23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E3311D" w:rsidRPr="007470F2" w:rsidRDefault="00E3311D" w:rsidP="00B23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Посмотреть видео на «Факультативе», выполнить задания в рабочей тетради.</w:t>
            </w:r>
          </w:p>
        </w:tc>
        <w:tc>
          <w:tcPr>
            <w:tcW w:w="1286" w:type="dxa"/>
          </w:tcPr>
          <w:p w:rsidR="00E3311D" w:rsidRPr="007470F2" w:rsidRDefault="00E3311D" w:rsidP="00B23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3469" w:type="dxa"/>
          </w:tcPr>
          <w:p w:rsidR="00E3311D" w:rsidRPr="007470F2" w:rsidRDefault="00E3311D" w:rsidP="00B23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Пикрепить</w:t>
            </w:r>
            <w:proofErr w:type="spellEnd"/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 файл с работой в обсуждении темы факультатива, отправить фото работы в </w:t>
            </w:r>
            <w:proofErr w:type="spellStart"/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  <w:tr w:rsidR="00E3311D" w:rsidRPr="007470F2" w:rsidTr="005F6361">
        <w:tc>
          <w:tcPr>
            <w:tcW w:w="1526" w:type="dxa"/>
          </w:tcPr>
          <w:p w:rsidR="00892B65" w:rsidRPr="007470F2" w:rsidRDefault="00892B65" w:rsidP="00892B65">
            <w:pPr>
              <w:pStyle w:val="a4"/>
            </w:pPr>
            <w:r w:rsidRPr="007470F2">
              <w:t xml:space="preserve"> 1В класс, </w:t>
            </w:r>
          </w:p>
          <w:p w:rsidR="00892B65" w:rsidRPr="007470F2" w:rsidRDefault="00892B65" w:rsidP="00892B65">
            <w:pPr>
              <w:pStyle w:val="a4"/>
            </w:pPr>
            <w:r w:rsidRPr="007470F2">
              <w:t xml:space="preserve">№ 1, </w:t>
            </w:r>
            <w:proofErr w:type="spellStart"/>
            <w:r w:rsidRPr="007470F2">
              <w:t>Рус.яз</w:t>
            </w:r>
            <w:proofErr w:type="spellEnd"/>
          </w:p>
          <w:p w:rsidR="00E3311D" w:rsidRPr="007470F2" w:rsidRDefault="00892B65" w:rsidP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14.04.2020г</w:t>
            </w:r>
          </w:p>
        </w:tc>
        <w:tc>
          <w:tcPr>
            <w:tcW w:w="3260" w:type="dxa"/>
          </w:tcPr>
          <w:p w:rsidR="00924992" w:rsidRPr="007470F2" w:rsidRDefault="00892B65" w:rsidP="00924992">
            <w:pPr>
              <w:jc w:val="both"/>
              <w:rPr>
                <w:rFonts w:eastAsia="Calibri"/>
                <w:sz w:val="24"/>
                <w:szCs w:val="24"/>
              </w:rPr>
            </w:pPr>
            <w:r w:rsidRPr="007470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24992" w:rsidRPr="007470F2">
              <w:rPr>
                <w:rFonts w:eastAsia="Calibri"/>
                <w:sz w:val="24"/>
                <w:szCs w:val="24"/>
              </w:rPr>
              <w:t>Различение звука и буквы: буква как знак звука. Знакомство с русским алфавитом как последовательностью букв.</w:t>
            </w:r>
          </w:p>
          <w:p w:rsidR="00E3311D" w:rsidRPr="007470F2" w:rsidRDefault="00924992" w:rsidP="00924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eastAsia="Calibri"/>
                <w:sz w:val="24"/>
                <w:szCs w:val="24"/>
              </w:rPr>
              <w:lastRenderedPageBreak/>
              <w:t xml:space="preserve"> Звуки и буквы. Алфавит.</w:t>
            </w:r>
          </w:p>
        </w:tc>
        <w:tc>
          <w:tcPr>
            <w:tcW w:w="1843" w:type="dxa"/>
          </w:tcPr>
          <w:p w:rsidR="00924992" w:rsidRPr="007470F2" w:rsidRDefault="00892B65" w:rsidP="00924992">
            <w:pPr>
              <w:pStyle w:val="a4"/>
            </w:pPr>
            <w:r w:rsidRPr="007470F2">
              <w:lastRenderedPageBreak/>
              <w:t xml:space="preserve"> </w:t>
            </w:r>
            <w:r w:rsidR="00924992" w:rsidRPr="007470F2">
              <w:t>Рассылка</w:t>
            </w:r>
          </w:p>
          <w:p w:rsidR="00E3311D" w:rsidRPr="007470F2" w:rsidRDefault="00924992" w:rsidP="00924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заданий</w:t>
            </w:r>
          </w:p>
        </w:tc>
        <w:tc>
          <w:tcPr>
            <w:tcW w:w="3402" w:type="dxa"/>
          </w:tcPr>
          <w:p w:rsidR="00924992" w:rsidRPr="007470F2" w:rsidRDefault="00892B65" w:rsidP="00924992">
            <w:pPr>
              <w:pStyle w:val="a4"/>
            </w:pPr>
            <w:r w:rsidRPr="007470F2">
              <w:t xml:space="preserve"> </w:t>
            </w:r>
            <w:r w:rsidR="00924992" w:rsidRPr="007470F2">
              <w:t xml:space="preserve">Прописать </w:t>
            </w:r>
            <w:proofErr w:type="gramStart"/>
            <w:r w:rsidR="00924992" w:rsidRPr="007470F2">
              <w:t>буквы(</w:t>
            </w:r>
            <w:proofErr w:type="gramEnd"/>
            <w:r w:rsidR="00924992" w:rsidRPr="007470F2">
              <w:t xml:space="preserve">минутка чистописания), словарный диктант, </w:t>
            </w:r>
            <w:proofErr w:type="spellStart"/>
            <w:r w:rsidR="00924992" w:rsidRPr="007470F2">
              <w:t>звуко</w:t>
            </w:r>
            <w:proofErr w:type="spellEnd"/>
            <w:r w:rsidR="00924992" w:rsidRPr="007470F2">
              <w:t xml:space="preserve">-буквенный анализ </w:t>
            </w:r>
            <w:proofErr w:type="spellStart"/>
            <w:r w:rsidR="00924992" w:rsidRPr="007470F2">
              <w:t>слов,выполнить</w:t>
            </w:r>
            <w:proofErr w:type="spellEnd"/>
            <w:r w:rsidR="00924992" w:rsidRPr="007470F2">
              <w:t xml:space="preserve"> упражнению по учебнику.</w:t>
            </w:r>
          </w:p>
          <w:p w:rsidR="00E3311D" w:rsidRPr="007470F2" w:rsidRDefault="00924992" w:rsidP="00924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lastRenderedPageBreak/>
              <w:t xml:space="preserve">Выполнить тест на платформе </w:t>
            </w:r>
            <w:proofErr w:type="spellStart"/>
            <w:r w:rsidRPr="007470F2">
              <w:rPr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1286" w:type="dxa"/>
          </w:tcPr>
          <w:p w:rsidR="00924992" w:rsidRPr="007470F2" w:rsidRDefault="00892B65" w:rsidP="00924992">
            <w:pPr>
              <w:pStyle w:val="a4"/>
            </w:pPr>
            <w:r w:rsidRPr="007470F2">
              <w:lastRenderedPageBreak/>
              <w:t xml:space="preserve"> </w:t>
            </w:r>
            <w:r w:rsidR="00924992" w:rsidRPr="007470F2">
              <w:t>До 15.04</w:t>
            </w:r>
          </w:p>
          <w:p w:rsidR="00924992" w:rsidRPr="007470F2" w:rsidRDefault="00924992" w:rsidP="00924992">
            <w:pPr>
              <w:pStyle w:val="a4"/>
            </w:pPr>
            <w:r w:rsidRPr="007470F2">
              <w:t xml:space="preserve"> </w:t>
            </w:r>
          </w:p>
          <w:p w:rsidR="00E3311D" w:rsidRPr="007470F2" w:rsidRDefault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924992" w:rsidRPr="007470F2" w:rsidRDefault="00892B65" w:rsidP="00924992">
            <w:pPr>
              <w:pStyle w:val="a4"/>
            </w:pPr>
            <w:r w:rsidRPr="007470F2">
              <w:t xml:space="preserve"> </w:t>
            </w:r>
            <w:r w:rsidR="00924992" w:rsidRPr="007470F2">
              <w:t xml:space="preserve">Отправляют фотографию работы по </w:t>
            </w:r>
          </w:p>
          <w:p w:rsidR="00E3311D" w:rsidRPr="007470F2" w:rsidRDefault="00924992" w:rsidP="00924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70F2">
              <w:rPr>
                <w:sz w:val="24"/>
                <w:szCs w:val="24"/>
                <w:lang w:val="en-US"/>
              </w:rPr>
              <w:t>whatsApp</w:t>
            </w:r>
            <w:proofErr w:type="spellEnd"/>
            <w:r w:rsidRPr="007470F2">
              <w:rPr>
                <w:sz w:val="24"/>
                <w:szCs w:val="24"/>
              </w:rPr>
              <w:t xml:space="preserve"> или прикрепляют файл с работой в обсуждениях темы факультатива</w:t>
            </w:r>
          </w:p>
        </w:tc>
      </w:tr>
      <w:tr w:rsidR="00E3311D" w:rsidRPr="007470F2" w:rsidTr="005F6361">
        <w:tc>
          <w:tcPr>
            <w:tcW w:w="1526" w:type="dxa"/>
          </w:tcPr>
          <w:p w:rsidR="00924992" w:rsidRPr="007470F2" w:rsidRDefault="00924992" w:rsidP="00924992">
            <w:pPr>
              <w:pStyle w:val="a4"/>
            </w:pPr>
            <w:r w:rsidRPr="007470F2">
              <w:lastRenderedPageBreak/>
              <w:t>1В класс,</w:t>
            </w:r>
          </w:p>
          <w:p w:rsidR="00924992" w:rsidRPr="007470F2" w:rsidRDefault="00924992" w:rsidP="00924992">
            <w:pPr>
              <w:pStyle w:val="a4"/>
            </w:pPr>
            <w:r w:rsidRPr="007470F2">
              <w:t xml:space="preserve"> № 2, </w:t>
            </w:r>
            <w:proofErr w:type="spellStart"/>
            <w:r w:rsidRPr="007470F2">
              <w:t>Матем</w:t>
            </w:r>
            <w:proofErr w:type="spellEnd"/>
          </w:p>
          <w:p w:rsidR="00E3311D" w:rsidRPr="007470F2" w:rsidRDefault="00924992" w:rsidP="00924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14.04.2020г</w:t>
            </w:r>
          </w:p>
        </w:tc>
        <w:tc>
          <w:tcPr>
            <w:tcW w:w="3260" w:type="dxa"/>
          </w:tcPr>
          <w:p w:rsidR="00E3311D" w:rsidRPr="007470F2" w:rsidRDefault="00924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Сложение и вычитание. Нумерационные случаи сложения и вычитания чисел.</w:t>
            </w:r>
            <w:r w:rsidRPr="007470F2">
              <w:rPr>
                <w:rFonts w:eastAsia="Calibri"/>
                <w:sz w:val="24"/>
                <w:szCs w:val="24"/>
              </w:rPr>
              <w:t xml:space="preserve"> Урок на сайте </w:t>
            </w:r>
            <w:hyperlink r:id="rId6" w:history="1">
              <w:r w:rsidRPr="007470F2">
                <w:rPr>
                  <w:rStyle w:val="a5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924992" w:rsidRPr="007470F2" w:rsidRDefault="00924992" w:rsidP="00924992">
            <w:pPr>
              <w:pStyle w:val="a4"/>
            </w:pPr>
            <w:r w:rsidRPr="007470F2">
              <w:t>Рассылка</w:t>
            </w:r>
          </w:p>
          <w:p w:rsidR="00E3311D" w:rsidRPr="007470F2" w:rsidRDefault="00924992" w:rsidP="00924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заданий</w:t>
            </w:r>
          </w:p>
        </w:tc>
        <w:tc>
          <w:tcPr>
            <w:tcW w:w="3402" w:type="dxa"/>
          </w:tcPr>
          <w:p w:rsidR="00E3311D" w:rsidRPr="007470F2" w:rsidRDefault="00924992" w:rsidP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Устный счет; прописать цифры, соблюдая закономерность; работа над составом чисел; работа по таблице сложения; выполнить задания из учебника</w:t>
            </w:r>
          </w:p>
        </w:tc>
        <w:tc>
          <w:tcPr>
            <w:tcW w:w="1286" w:type="dxa"/>
          </w:tcPr>
          <w:p w:rsidR="00924992" w:rsidRPr="007470F2" w:rsidRDefault="00924992" w:rsidP="00924992">
            <w:pPr>
              <w:pStyle w:val="a4"/>
            </w:pPr>
            <w:r w:rsidRPr="007470F2">
              <w:t>До 15.04</w:t>
            </w:r>
          </w:p>
          <w:p w:rsidR="00E3311D" w:rsidRPr="007470F2" w:rsidRDefault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924992" w:rsidRPr="007470F2" w:rsidRDefault="00924992" w:rsidP="00924992">
            <w:pPr>
              <w:pStyle w:val="a4"/>
            </w:pPr>
            <w:r w:rsidRPr="007470F2">
              <w:t xml:space="preserve">Отправляют фотографию работы по </w:t>
            </w:r>
          </w:p>
          <w:p w:rsidR="00E3311D" w:rsidRPr="007470F2" w:rsidRDefault="00924992" w:rsidP="00924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70F2">
              <w:rPr>
                <w:sz w:val="24"/>
                <w:szCs w:val="24"/>
                <w:lang w:val="en-US"/>
              </w:rPr>
              <w:t>whatsApp</w:t>
            </w:r>
            <w:proofErr w:type="spellEnd"/>
            <w:r w:rsidRPr="007470F2">
              <w:rPr>
                <w:sz w:val="24"/>
                <w:szCs w:val="24"/>
              </w:rPr>
              <w:t xml:space="preserve"> или прикрепляют файл с работой в обсуждениях темы факультатива</w:t>
            </w:r>
          </w:p>
        </w:tc>
      </w:tr>
      <w:tr w:rsidR="00892B65" w:rsidRPr="007470F2" w:rsidTr="005F6361">
        <w:tc>
          <w:tcPr>
            <w:tcW w:w="1526" w:type="dxa"/>
          </w:tcPr>
          <w:p w:rsidR="00924992" w:rsidRPr="007470F2" w:rsidRDefault="00924992" w:rsidP="00924992">
            <w:pPr>
              <w:pStyle w:val="a4"/>
            </w:pPr>
            <w:r w:rsidRPr="007470F2">
              <w:t>1В класс,</w:t>
            </w:r>
          </w:p>
          <w:p w:rsidR="00924992" w:rsidRPr="007470F2" w:rsidRDefault="00924992" w:rsidP="00924992">
            <w:pPr>
              <w:pStyle w:val="a4"/>
            </w:pPr>
            <w:r w:rsidRPr="007470F2">
              <w:t xml:space="preserve"> № 3, Чтение</w:t>
            </w:r>
          </w:p>
          <w:p w:rsidR="00892B65" w:rsidRPr="007470F2" w:rsidRDefault="00924992" w:rsidP="00924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14.04.2020г.</w:t>
            </w:r>
          </w:p>
        </w:tc>
        <w:tc>
          <w:tcPr>
            <w:tcW w:w="3260" w:type="dxa"/>
          </w:tcPr>
          <w:p w:rsidR="00892B65" w:rsidRPr="007470F2" w:rsidRDefault="00924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Восприятие на слух звучащей речи. Мои любимые писатели. Сказки К. </w:t>
            </w:r>
            <w:proofErr w:type="spellStart"/>
            <w:r w:rsidRPr="007470F2">
              <w:rPr>
                <w:sz w:val="24"/>
                <w:szCs w:val="24"/>
              </w:rPr>
              <w:t>Чуковского.</w:t>
            </w:r>
            <w:r w:rsidRPr="007470F2">
              <w:rPr>
                <w:rFonts w:eastAsia="Calibri"/>
                <w:sz w:val="24"/>
                <w:szCs w:val="24"/>
              </w:rPr>
              <w:t>Урок</w:t>
            </w:r>
            <w:proofErr w:type="spellEnd"/>
            <w:r w:rsidRPr="007470F2">
              <w:rPr>
                <w:rFonts w:eastAsia="Calibri"/>
                <w:sz w:val="24"/>
                <w:szCs w:val="24"/>
              </w:rPr>
              <w:t xml:space="preserve"> на сайте </w:t>
            </w:r>
            <w:hyperlink r:id="rId7" w:history="1">
              <w:r w:rsidRPr="007470F2">
                <w:rPr>
                  <w:rStyle w:val="a5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924992" w:rsidRPr="007470F2" w:rsidRDefault="00924992" w:rsidP="00924992">
            <w:pPr>
              <w:pStyle w:val="a4"/>
            </w:pPr>
            <w:r w:rsidRPr="007470F2">
              <w:t>Рассылка</w:t>
            </w:r>
          </w:p>
          <w:p w:rsidR="00892B65" w:rsidRPr="007470F2" w:rsidRDefault="00924992" w:rsidP="00924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заданий</w:t>
            </w:r>
          </w:p>
        </w:tc>
        <w:tc>
          <w:tcPr>
            <w:tcW w:w="3402" w:type="dxa"/>
          </w:tcPr>
          <w:p w:rsidR="00892B65" w:rsidRPr="007470F2" w:rsidRDefault="00924992" w:rsidP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Выразительное чтение стихотворения</w:t>
            </w:r>
          </w:p>
        </w:tc>
        <w:tc>
          <w:tcPr>
            <w:tcW w:w="1286" w:type="dxa"/>
          </w:tcPr>
          <w:p w:rsidR="00924992" w:rsidRPr="007470F2" w:rsidRDefault="00924992" w:rsidP="00924992">
            <w:pPr>
              <w:pStyle w:val="a4"/>
            </w:pPr>
            <w:r w:rsidRPr="007470F2">
              <w:t>До 15.04</w:t>
            </w:r>
          </w:p>
          <w:p w:rsidR="00892B65" w:rsidRPr="007470F2" w:rsidRDefault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924992" w:rsidRPr="007470F2" w:rsidRDefault="00924992" w:rsidP="00924992">
            <w:pPr>
              <w:pStyle w:val="a4"/>
            </w:pPr>
            <w:r w:rsidRPr="007470F2">
              <w:t xml:space="preserve">Отправляют по </w:t>
            </w:r>
          </w:p>
          <w:p w:rsidR="00924992" w:rsidRPr="007470F2" w:rsidRDefault="00924992" w:rsidP="00924992">
            <w:pPr>
              <w:pStyle w:val="a4"/>
            </w:pPr>
            <w:proofErr w:type="spellStart"/>
            <w:r w:rsidRPr="007470F2">
              <w:rPr>
                <w:lang w:val="en-US"/>
              </w:rPr>
              <w:t>whatsApp</w:t>
            </w:r>
            <w:proofErr w:type="spellEnd"/>
          </w:p>
          <w:p w:rsidR="00924992" w:rsidRPr="007470F2" w:rsidRDefault="00924992" w:rsidP="00924992">
            <w:pPr>
              <w:pStyle w:val="a4"/>
            </w:pPr>
            <w:r w:rsidRPr="007470F2">
              <w:t xml:space="preserve">запись с голосовым сообщением   </w:t>
            </w:r>
          </w:p>
          <w:p w:rsidR="00892B65" w:rsidRPr="007470F2" w:rsidRDefault="00924992" w:rsidP="00924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(выразительное чтение)</w:t>
            </w:r>
          </w:p>
        </w:tc>
      </w:tr>
      <w:tr w:rsidR="00892B65" w:rsidRPr="007470F2" w:rsidTr="005F6361">
        <w:tc>
          <w:tcPr>
            <w:tcW w:w="1526" w:type="dxa"/>
          </w:tcPr>
          <w:p w:rsidR="00924992" w:rsidRPr="007470F2" w:rsidRDefault="00924992" w:rsidP="00924992">
            <w:pPr>
              <w:pStyle w:val="a4"/>
            </w:pPr>
            <w:r w:rsidRPr="007470F2">
              <w:t xml:space="preserve">1Г класс, </w:t>
            </w:r>
          </w:p>
          <w:p w:rsidR="00892B65" w:rsidRPr="007470F2" w:rsidRDefault="00924992" w:rsidP="00924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№ 1, 14.04.2020г.</w:t>
            </w:r>
          </w:p>
        </w:tc>
        <w:tc>
          <w:tcPr>
            <w:tcW w:w="3260" w:type="dxa"/>
          </w:tcPr>
          <w:p w:rsidR="00892B65" w:rsidRPr="007470F2" w:rsidRDefault="00924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eastAsia="@Arial Unicode MS"/>
                <w:color w:val="000000"/>
                <w:sz w:val="24"/>
                <w:szCs w:val="24"/>
              </w:rPr>
              <w:t xml:space="preserve">Различение звука и буквы: буква как знак звука. Овладение позиционным способом обозначения звуков буквами.  </w:t>
            </w:r>
            <w:r w:rsidRPr="007470F2">
              <w:rPr>
                <w:rFonts w:eastAsia="Calibri"/>
                <w:sz w:val="24"/>
                <w:szCs w:val="24"/>
              </w:rPr>
              <w:t xml:space="preserve">Звуки и </w:t>
            </w:r>
            <w:proofErr w:type="spellStart"/>
            <w:r w:rsidRPr="007470F2">
              <w:rPr>
                <w:rFonts w:eastAsia="Calibri"/>
                <w:sz w:val="24"/>
                <w:szCs w:val="24"/>
              </w:rPr>
              <w:t>буквы.Урок</w:t>
            </w:r>
            <w:proofErr w:type="spellEnd"/>
            <w:r w:rsidRPr="007470F2">
              <w:rPr>
                <w:rFonts w:eastAsia="Calibri"/>
                <w:sz w:val="24"/>
                <w:szCs w:val="24"/>
              </w:rPr>
              <w:t xml:space="preserve"> на сайте </w:t>
            </w:r>
            <w:hyperlink r:id="rId8" w:history="1">
              <w:r w:rsidRPr="007470F2">
                <w:rPr>
                  <w:rStyle w:val="a5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892B65" w:rsidRPr="007470F2" w:rsidRDefault="00924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892B65" w:rsidRPr="007470F2" w:rsidRDefault="00FB45B1" w:rsidP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color w:val="000000"/>
                <w:sz w:val="24"/>
                <w:szCs w:val="24"/>
              </w:rPr>
              <w:t xml:space="preserve">Прописать буквы(минутка чистописания), составить из слов </w:t>
            </w:r>
            <w:proofErr w:type="spellStart"/>
            <w:r w:rsidRPr="007470F2">
              <w:rPr>
                <w:color w:val="000000"/>
                <w:sz w:val="24"/>
                <w:szCs w:val="24"/>
              </w:rPr>
              <w:t>предложение,сделать</w:t>
            </w:r>
            <w:proofErr w:type="spellEnd"/>
            <w:r w:rsidRPr="007470F2">
              <w:rPr>
                <w:color w:val="000000"/>
                <w:sz w:val="24"/>
                <w:szCs w:val="24"/>
              </w:rPr>
              <w:t xml:space="preserve"> фонетический анализ; посмотреть видеоролик по теме,  выполнить упражнения из учебника.</w:t>
            </w:r>
          </w:p>
        </w:tc>
        <w:tc>
          <w:tcPr>
            <w:tcW w:w="1286" w:type="dxa"/>
          </w:tcPr>
          <w:p w:rsidR="00FB45B1" w:rsidRPr="007470F2" w:rsidRDefault="00FB45B1" w:rsidP="00FB45B1">
            <w:pPr>
              <w:pStyle w:val="a4"/>
            </w:pPr>
            <w:r w:rsidRPr="007470F2">
              <w:t>До 16.04</w:t>
            </w:r>
          </w:p>
          <w:p w:rsidR="00892B65" w:rsidRPr="007470F2" w:rsidRDefault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892B65" w:rsidRPr="007470F2" w:rsidRDefault="00924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proofErr w:type="spellStart"/>
            <w:r w:rsidRPr="007470F2">
              <w:rPr>
                <w:sz w:val="24"/>
                <w:szCs w:val="24"/>
                <w:lang w:val="en-US"/>
              </w:rPr>
              <w:t>whatsApp</w:t>
            </w:r>
            <w:proofErr w:type="spellEnd"/>
            <w:r w:rsidRPr="007470F2">
              <w:rPr>
                <w:sz w:val="24"/>
                <w:szCs w:val="24"/>
              </w:rPr>
              <w:t xml:space="preserve">.  </w:t>
            </w:r>
          </w:p>
        </w:tc>
      </w:tr>
      <w:tr w:rsidR="00892B65" w:rsidRPr="007470F2" w:rsidTr="005F6361">
        <w:tc>
          <w:tcPr>
            <w:tcW w:w="1526" w:type="dxa"/>
          </w:tcPr>
          <w:p w:rsidR="00924992" w:rsidRPr="007470F2" w:rsidRDefault="00924992" w:rsidP="00924992">
            <w:pPr>
              <w:pStyle w:val="a4"/>
            </w:pPr>
            <w:r w:rsidRPr="007470F2">
              <w:t xml:space="preserve">1Г класс, </w:t>
            </w:r>
          </w:p>
          <w:p w:rsidR="00892B65" w:rsidRPr="007470F2" w:rsidRDefault="00924992" w:rsidP="00924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№ 2, 14.04.2020г.</w:t>
            </w:r>
          </w:p>
        </w:tc>
        <w:tc>
          <w:tcPr>
            <w:tcW w:w="3260" w:type="dxa"/>
          </w:tcPr>
          <w:p w:rsidR="00892B65" w:rsidRPr="007470F2" w:rsidRDefault="00924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Сложение и вычитание. Нумерационные случаи сложения и вычитания </w:t>
            </w:r>
            <w:proofErr w:type="spellStart"/>
            <w:r w:rsidRPr="007470F2">
              <w:rPr>
                <w:sz w:val="24"/>
                <w:szCs w:val="24"/>
              </w:rPr>
              <w:t>чисел.Урок</w:t>
            </w:r>
            <w:proofErr w:type="spellEnd"/>
            <w:r w:rsidRPr="007470F2">
              <w:rPr>
                <w:sz w:val="24"/>
                <w:szCs w:val="24"/>
              </w:rPr>
              <w:t xml:space="preserve"> на сайте </w:t>
            </w:r>
            <w:hyperlink r:id="rId9" w:history="1">
              <w:r w:rsidRPr="007470F2">
                <w:rPr>
                  <w:rStyle w:val="a5"/>
                  <w:sz w:val="24"/>
                  <w:szCs w:val="24"/>
                </w:rPr>
                <w:t>https://uchi.ru/teachers/stats/main</w:t>
              </w:r>
            </w:hyperlink>
            <w:r w:rsidRPr="007470F2">
              <w:rPr>
                <w:sz w:val="24"/>
                <w:szCs w:val="24"/>
              </w:rPr>
              <w:t xml:space="preserve"> и </w:t>
            </w:r>
            <w:hyperlink r:id="rId10" w:history="1">
              <w:r w:rsidRPr="007470F2">
                <w:rPr>
                  <w:rStyle w:val="a5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892B65" w:rsidRPr="007470F2" w:rsidRDefault="00924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892B65" w:rsidRPr="007470F2" w:rsidRDefault="00FB45B1" w:rsidP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color w:val="000000"/>
                <w:sz w:val="24"/>
                <w:szCs w:val="24"/>
              </w:rPr>
              <w:t>Прописать цифры, соблюдая закономерность; выполнить математический диктант,  проговорить числа по порядку, выполнить задания из учебника, выполнить задания на образовательной платформе.</w:t>
            </w:r>
          </w:p>
        </w:tc>
        <w:tc>
          <w:tcPr>
            <w:tcW w:w="1286" w:type="dxa"/>
          </w:tcPr>
          <w:p w:rsidR="00FB45B1" w:rsidRPr="007470F2" w:rsidRDefault="00FB45B1" w:rsidP="00FB45B1">
            <w:pPr>
              <w:pStyle w:val="a4"/>
            </w:pPr>
            <w:r w:rsidRPr="007470F2">
              <w:t>До 15.04</w:t>
            </w:r>
          </w:p>
          <w:p w:rsidR="00892B65" w:rsidRPr="007470F2" w:rsidRDefault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892B65" w:rsidRPr="007470F2" w:rsidRDefault="00924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proofErr w:type="spellStart"/>
            <w:r w:rsidRPr="007470F2">
              <w:rPr>
                <w:sz w:val="24"/>
                <w:szCs w:val="24"/>
                <w:lang w:val="en-US"/>
              </w:rPr>
              <w:t>whatsApp</w:t>
            </w:r>
            <w:proofErr w:type="spellEnd"/>
            <w:r w:rsidRPr="007470F2">
              <w:rPr>
                <w:sz w:val="24"/>
                <w:szCs w:val="24"/>
              </w:rPr>
              <w:t xml:space="preserve">.  </w:t>
            </w:r>
          </w:p>
        </w:tc>
      </w:tr>
      <w:tr w:rsidR="00892B65" w:rsidRPr="007470F2" w:rsidTr="005F6361">
        <w:tc>
          <w:tcPr>
            <w:tcW w:w="1526" w:type="dxa"/>
          </w:tcPr>
          <w:p w:rsidR="00924992" w:rsidRPr="007470F2" w:rsidRDefault="00924992" w:rsidP="00924992">
            <w:pPr>
              <w:pStyle w:val="a4"/>
            </w:pPr>
            <w:r w:rsidRPr="007470F2">
              <w:t xml:space="preserve">1Г класс, </w:t>
            </w:r>
          </w:p>
          <w:p w:rsidR="00892B65" w:rsidRPr="007470F2" w:rsidRDefault="00924992" w:rsidP="00924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№ 3, 14.04.2020г.</w:t>
            </w:r>
          </w:p>
        </w:tc>
        <w:tc>
          <w:tcPr>
            <w:tcW w:w="3260" w:type="dxa"/>
          </w:tcPr>
          <w:p w:rsidR="00892B65" w:rsidRPr="007470F2" w:rsidRDefault="00924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eastAsia="Calibri"/>
                <w:sz w:val="24"/>
                <w:szCs w:val="24"/>
              </w:rPr>
              <w:t xml:space="preserve">Важнейшие природные объекты своей страны, района. </w:t>
            </w:r>
            <w:r w:rsidRPr="007470F2">
              <w:rPr>
                <w:sz w:val="24"/>
                <w:szCs w:val="24"/>
              </w:rPr>
              <w:t xml:space="preserve">Урок на сайте </w:t>
            </w:r>
            <w:hyperlink r:id="rId11" w:history="1">
              <w:r w:rsidRPr="007470F2">
                <w:rPr>
                  <w:rStyle w:val="a5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892B65" w:rsidRPr="007470F2" w:rsidRDefault="00924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3402" w:type="dxa"/>
          </w:tcPr>
          <w:p w:rsidR="00892B65" w:rsidRPr="007470F2" w:rsidRDefault="00FB45B1" w:rsidP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Прочитать информацию, рассмотреть картинки, посмотреть видеоролики по </w:t>
            </w:r>
            <w:r w:rsidRPr="007470F2">
              <w:rPr>
                <w:sz w:val="24"/>
                <w:szCs w:val="24"/>
              </w:rPr>
              <w:lastRenderedPageBreak/>
              <w:t>теме, выполнить задание в тетради.</w:t>
            </w:r>
          </w:p>
        </w:tc>
        <w:tc>
          <w:tcPr>
            <w:tcW w:w="1286" w:type="dxa"/>
          </w:tcPr>
          <w:p w:rsidR="00FB45B1" w:rsidRPr="007470F2" w:rsidRDefault="00FB45B1" w:rsidP="00FB45B1">
            <w:pPr>
              <w:pStyle w:val="a4"/>
            </w:pPr>
            <w:r w:rsidRPr="007470F2">
              <w:lastRenderedPageBreak/>
              <w:t>До 16.04</w:t>
            </w:r>
          </w:p>
          <w:p w:rsidR="00892B65" w:rsidRPr="007470F2" w:rsidRDefault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892B65" w:rsidRPr="007470F2" w:rsidRDefault="00924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</w:t>
            </w:r>
            <w:r w:rsidRPr="007470F2">
              <w:rPr>
                <w:sz w:val="24"/>
                <w:szCs w:val="24"/>
              </w:rPr>
              <w:lastRenderedPageBreak/>
              <w:t xml:space="preserve">фотографию работы по </w:t>
            </w:r>
            <w:proofErr w:type="spellStart"/>
            <w:r w:rsidRPr="007470F2">
              <w:rPr>
                <w:sz w:val="24"/>
                <w:szCs w:val="24"/>
                <w:lang w:val="en-US"/>
              </w:rPr>
              <w:t>whatsApp</w:t>
            </w:r>
            <w:proofErr w:type="spellEnd"/>
            <w:r w:rsidRPr="007470F2">
              <w:rPr>
                <w:sz w:val="24"/>
                <w:szCs w:val="24"/>
              </w:rPr>
              <w:t xml:space="preserve">.  </w:t>
            </w:r>
          </w:p>
        </w:tc>
      </w:tr>
      <w:tr w:rsidR="00892B65" w:rsidRPr="007470F2" w:rsidTr="005F6361">
        <w:tc>
          <w:tcPr>
            <w:tcW w:w="1526" w:type="dxa"/>
          </w:tcPr>
          <w:p w:rsidR="00924992" w:rsidRPr="007470F2" w:rsidRDefault="00924992" w:rsidP="00924992">
            <w:pPr>
              <w:pStyle w:val="a4"/>
            </w:pPr>
            <w:r w:rsidRPr="007470F2">
              <w:lastRenderedPageBreak/>
              <w:t xml:space="preserve">1Г класс, </w:t>
            </w:r>
          </w:p>
          <w:p w:rsidR="00892B65" w:rsidRPr="007470F2" w:rsidRDefault="00924992" w:rsidP="00924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№ 4, 14.04.2020г.</w:t>
            </w:r>
          </w:p>
        </w:tc>
        <w:tc>
          <w:tcPr>
            <w:tcW w:w="3260" w:type="dxa"/>
          </w:tcPr>
          <w:p w:rsidR="00924992" w:rsidRPr="007470F2" w:rsidRDefault="00924992" w:rsidP="00924992">
            <w:pPr>
              <w:autoSpaceDE w:val="0"/>
              <w:autoSpaceDN w:val="0"/>
              <w:adjustRightInd w:val="0"/>
              <w:spacing w:line="240" w:lineRule="atLeast"/>
              <w:textAlignment w:val="center"/>
              <w:rPr>
                <w:sz w:val="24"/>
                <w:szCs w:val="24"/>
              </w:rPr>
            </w:pPr>
            <w:r w:rsidRPr="007470F2">
              <w:rPr>
                <w:spacing w:val="2"/>
                <w:sz w:val="24"/>
                <w:szCs w:val="24"/>
              </w:rPr>
              <w:t>Выбор и применение выразительных средств для реали</w:t>
            </w:r>
            <w:r w:rsidRPr="007470F2">
              <w:rPr>
                <w:sz w:val="24"/>
                <w:szCs w:val="24"/>
              </w:rPr>
              <w:t xml:space="preserve">зации собственного замысла в рисунке, живописи, аппликации, скульптуре, художественном конструировании. </w:t>
            </w:r>
          </w:p>
          <w:p w:rsidR="00892B65" w:rsidRPr="007470F2" w:rsidRDefault="00924992" w:rsidP="00924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eastAsia="Calibri"/>
                <w:sz w:val="24"/>
                <w:szCs w:val="24"/>
              </w:rPr>
              <w:t xml:space="preserve">О неразлучности доброты, красоты и </w:t>
            </w:r>
            <w:proofErr w:type="spellStart"/>
            <w:r w:rsidRPr="007470F2">
              <w:rPr>
                <w:rFonts w:eastAsia="Calibri"/>
                <w:sz w:val="24"/>
                <w:szCs w:val="24"/>
              </w:rPr>
              <w:t>фантазии.</w:t>
            </w:r>
            <w:r w:rsidRPr="007470F2">
              <w:rPr>
                <w:sz w:val="24"/>
                <w:szCs w:val="24"/>
              </w:rPr>
              <w:t>Урок</w:t>
            </w:r>
            <w:proofErr w:type="spellEnd"/>
            <w:r w:rsidRPr="007470F2">
              <w:rPr>
                <w:sz w:val="24"/>
                <w:szCs w:val="24"/>
              </w:rPr>
              <w:t xml:space="preserve"> на сайте </w:t>
            </w:r>
            <w:hyperlink r:id="rId12" w:history="1">
              <w:r w:rsidRPr="007470F2">
                <w:rPr>
                  <w:rStyle w:val="a5"/>
                  <w:sz w:val="24"/>
                  <w:szCs w:val="24"/>
                </w:rPr>
                <w:t>https://edu.tatar.ru/</w:t>
              </w:r>
            </w:hyperlink>
            <w:r w:rsidRPr="007470F2">
              <w:rPr>
                <w:sz w:val="24"/>
                <w:szCs w:val="24"/>
              </w:rPr>
              <w:t xml:space="preserve"> и </w:t>
            </w:r>
            <w:hyperlink r:id="rId13" w:history="1">
              <w:r w:rsidRPr="007470F2">
                <w:rPr>
                  <w:rStyle w:val="a5"/>
                  <w:sz w:val="24"/>
                  <w:szCs w:val="24"/>
                </w:rPr>
                <w:t>https://uchi.ru/teachers/stats/main</w:t>
              </w:r>
            </w:hyperlink>
          </w:p>
        </w:tc>
        <w:tc>
          <w:tcPr>
            <w:tcW w:w="1843" w:type="dxa"/>
          </w:tcPr>
          <w:p w:rsidR="00892B65" w:rsidRPr="007470F2" w:rsidRDefault="00924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892B65" w:rsidRPr="007470F2" w:rsidRDefault="00FB45B1" w:rsidP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Прочитать информацию, рассмотреть картинки, посмотреть видеоролики по теме, выполнить задание.</w:t>
            </w:r>
          </w:p>
        </w:tc>
        <w:tc>
          <w:tcPr>
            <w:tcW w:w="1286" w:type="dxa"/>
          </w:tcPr>
          <w:p w:rsidR="00FB45B1" w:rsidRPr="007470F2" w:rsidRDefault="00FB45B1" w:rsidP="00FB45B1">
            <w:pPr>
              <w:pStyle w:val="a4"/>
            </w:pPr>
            <w:r w:rsidRPr="007470F2">
              <w:t>До 21.04</w:t>
            </w:r>
          </w:p>
          <w:p w:rsidR="00892B65" w:rsidRPr="007470F2" w:rsidRDefault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892B65" w:rsidRPr="007470F2" w:rsidRDefault="00924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proofErr w:type="spellStart"/>
            <w:r w:rsidRPr="007470F2">
              <w:rPr>
                <w:sz w:val="24"/>
                <w:szCs w:val="24"/>
                <w:lang w:val="en-US"/>
              </w:rPr>
              <w:t>whatsApp</w:t>
            </w:r>
            <w:proofErr w:type="spellEnd"/>
            <w:r w:rsidRPr="007470F2">
              <w:rPr>
                <w:sz w:val="24"/>
                <w:szCs w:val="24"/>
              </w:rPr>
              <w:t xml:space="preserve">.  </w:t>
            </w:r>
          </w:p>
        </w:tc>
      </w:tr>
      <w:tr w:rsidR="00892B65" w:rsidRPr="007470F2" w:rsidTr="005F6361">
        <w:tc>
          <w:tcPr>
            <w:tcW w:w="1526" w:type="dxa"/>
          </w:tcPr>
          <w:p w:rsidR="00FB45B1" w:rsidRPr="007470F2" w:rsidRDefault="00FB45B1" w:rsidP="00FB45B1">
            <w:pPr>
              <w:pStyle w:val="a4"/>
            </w:pPr>
            <w:r w:rsidRPr="007470F2">
              <w:t xml:space="preserve">2А класс, </w:t>
            </w:r>
          </w:p>
          <w:p w:rsidR="00892B65" w:rsidRPr="007470F2" w:rsidRDefault="00FB45B1" w:rsidP="00FB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№ 1     14.04.2020г.</w:t>
            </w:r>
          </w:p>
        </w:tc>
        <w:tc>
          <w:tcPr>
            <w:tcW w:w="3260" w:type="dxa"/>
          </w:tcPr>
          <w:p w:rsidR="00892B65" w:rsidRPr="007470F2" w:rsidRDefault="00753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eastAsia="Calibri"/>
                <w:sz w:val="24"/>
                <w:szCs w:val="24"/>
              </w:rPr>
              <w:t xml:space="preserve">Математика. Геометрические фигуры. </w:t>
            </w:r>
            <w:proofErr w:type="gramStart"/>
            <w:r w:rsidRPr="007470F2">
              <w:rPr>
                <w:rFonts w:eastAsia="Calibri"/>
                <w:sz w:val="24"/>
                <w:szCs w:val="24"/>
              </w:rPr>
              <w:t>Прямоугольник,.</w:t>
            </w:r>
            <w:proofErr w:type="gramEnd"/>
            <w:r w:rsidRPr="007470F2">
              <w:rPr>
                <w:rFonts w:eastAsia="Calibri"/>
                <w:sz w:val="24"/>
                <w:szCs w:val="24"/>
              </w:rPr>
              <w:t xml:space="preserve"> квадрат. Урок на сайте </w:t>
            </w:r>
            <w:hyperlink r:id="rId14" w:history="1">
              <w:r w:rsidRPr="007470F2">
                <w:rPr>
                  <w:rStyle w:val="a5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892B65" w:rsidRPr="007470F2" w:rsidRDefault="00753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892B65" w:rsidRPr="007470F2" w:rsidRDefault="00753A0B" w:rsidP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Прочитать задание и решить задачи, примеры, неравенства, уравнения, записать углы</w:t>
            </w:r>
          </w:p>
        </w:tc>
        <w:tc>
          <w:tcPr>
            <w:tcW w:w="1286" w:type="dxa"/>
          </w:tcPr>
          <w:p w:rsidR="00753A0B" w:rsidRPr="007470F2" w:rsidRDefault="00753A0B" w:rsidP="00753A0B">
            <w:pPr>
              <w:pStyle w:val="a4"/>
            </w:pPr>
            <w:r w:rsidRPr="007470F2">
              <w:t>14.04.2020</w:t>
            </w:r>
          </w:p>
          <w:p w:rsidR="00892B65" w:rsidRPr="007470F2" w:rsidRDefault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892B65" w:rsidRPr="007470F2" w:rsidRDefault="00753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r w:rsidRPr="007470F2">
              <w:rPr>
                <w:sz w:val="24"/>
                <w:szCs w:val="24"/>
                <w:lang w:val="en-US"/>
              </w:rPr>
              <w:t>WhatsApp</w:t>
            </w:r>
            <w:r w:rsidRPr="007470F2">
              <w:rPr>
                <w:sz w:val="24"/>
                <w:szCs w:val="24"/>
              </w:rPr>
              <w:t xml:space="preserve">.  </w:t>
            </w:r>
          </w:p>
        </w:tc>
      </w:tr>
      <w:tr w:rsidR="00892B65" w:rsidRPr="007470F2" w:rsidTr="005F6361">
        <w:tc>
          <w:tcPr>
            <w:tcW w:w="1526" w:type="dxa"/>
          </w:tcPr>
          <w:p w:rsidR="00FB45B1" w:rsidRPr="007470F2" w:rsidRDefault="00FB45B1" w:rsidP="00FB45B1">
            <w:pPr>
              <w:pStyle w:val="a4"/>
            </w:pPr>
            <w:r w:rsidRPr="007470F2">
              <w:t xml:space="preserve">2А класс, </w:t>
            </w:r>
          </w:p>
          <w:p w:rsidR="00892B65" w:rsidRPr="007470F2" w:rsidRDefault="00FB45B1" w:rsidP="00FB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№ 2     14.04.2020г.</w:t>
            </w:r>
          </w:p>
        </w:tc>
        <w:tc>
          <w:tcPr>
            <w:tcW w:w="3260" w:type="dxa"/>
          </w:tcPr>
          <w:p w:rsidR="00892B65" w:rsidRPr="007470F2" w:rsidRDefault="00753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Русский язык.  Имя прилагательное.   Урок на сайте </w:t>
            </w:r>
            <w:hyperlink r:id="rId15" w:history="1">
              <w:r w:rsidRPr="007470F2">
                <w:rPr>
                  <w:rStyle w:val="a5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892B65" w:rsidRPr="007470F2" w:rsidRDefault="00753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892B65" w:rsidRPr="007470F2" w:rsidRDefault="00753A0B" w:rsidP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Разобрать предложения, выделить глаголы, вписать и вставить пропущенные буквы и изменить глаголы по числам. Выделить имена прилагательные</w:t>
            </w:r>
          </w:p>
        </w:tc>
        <w:tc>
          <w:tcPr>
            <w:tcW w:w="1286" w:type="dxa"/>
          </w:tcPr>
          <w:p w:rsidR="00753A0B" w:rsidRPr="007470F2" w:rsidRDefault="00753A0B" w:rsidP="00753A0B">
            <w:pPr>
              <w:pStyle w:val="a4"/>
            </w:pPr>
            <w:r w:rsidRPr="007470F2">
              <w:t>14.04.2020</w:t>
            </w:r>
          </w:p>
          <w:p w:rsidR="00892B65" w:rsidRPr="007470F2" w:rsidRDefault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892B65" w:rsidRPr="007470F2" w:rsidRDefault="00753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r w:rsidRPr="007470F2">
              <w:rPr>
                <w:sz w:val="24"/>
                <w:szCs w:val="24"/>
                <w:lang w:val="en-US"/>
              </w:rPr>
              <w:t>WhatsApp</w:t>
            </w:r>
            <w:r w:rsidRPr="007470F2">
              <w:rPr>
                <w:sz w:val="24"/>
                <w:szCs w:val="24"/>
              </w:rPr>
              <w:t xml:space="preserve">.  </w:t>
            </w:r>
          </w:p>
        </w:tc>
      </w:tr>
      <w:tr w:rsidR="00892B65" w:rsidRPr="007470F2" w:rsidTr="005F6361">
        <w:tc>
          <w:tcPr>
            <w:tcW w:w="1526" w:type="dxa"/>
          </w:tcPr>
          <w:p w:rsidR="00FB45B1" w:rsidRPr="007470F2" w:rsidRDefault="00FB45B1" w:rsidP="00FB45B1">
            <w:pPr>
              <w:pStyle w:val="a4"/>
            </w:pPr>
            <w:r w:rsidRPr="007470F2">
              <w:t xml:space="preserve">2А класс, </w:t>
            </w:r>
          </w:p>
          <w:p w:rsidR="00892B65" w:rsidRPr="007470F2" w:rsidRDefault="00FB45B1" w:rsidP="00FB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№ 3     14.04.2020г.</w:t>
            </w:r>
          </w:p>
        </w:tc>
        <w:tc>
          <w:tcPr>
            <w:tcW w:w="3260" w:type="dxa"/>
          </w:tcPr>
          <w:p w:rsidR="00892B65" w:rsidRPr="007470F2" w:rsidRDefault="00753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Литературное чтение. Пришвин «Ребята и утята» Урок на сайте </w:t>
            </w:r>
            <w:hyperlink r:id="rId16" w:history="1">
              <w:r w:rsidRPr="007470F2">
                <w:rPr>
                  <w:rStyle w:val="a5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892B65" w:rsidRPr="007470F2" w:rsidRDefault="00753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892B65" w:rsidRPr="007470F2" w:rsidRDefault="00753A0B" w:rsidP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Выразительно читать, отвечать на вопросы,</w:t>
            </w:r>
          </w:p>
        </w:tc>
        <w:tc>
          <w:tcPr>
            <w:tcW w:w="1286" w:type="dxa"/>
          </w:tcPr>
          <w:p w:rsidR="00753A0B" w:rsidRPr="007470F2" w:rsidRDefault="00753A0B" w:rsidP="00753A0B">
            <w:pPr>
              <w:pStyle w:val="a4"/>
            </w:pPr>
            <w:r w:rsidRPr="007470F2">
              <w:t>14.04.2020</w:t>
            </w:r>
          </w:p>
          <w:p w:rsidR="00892B65" w:rsidRPr="007470F2" w:rsidRDefault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892B65" w:rsidRPr="007470F2" w:rsidRDefault="00753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r w:rsidRPr="007470F2">
              <w:rPr>
                <w:sz w:val="24"/>
                <w:szCs w:val="24"/>
                <w:lang w:val="en-US"/>
              </w:rPr>
              <w:t>WhatsApp</w:t>
            </w:r>
            <w:r w:rsidRPr="007470F2">
              <w:rPr>
                <w:sz w:val="24"/>
                <w:szCs w:val="24"/>
              </w:rPr>
              <w:t xml:space="preserve">.  </w:t>
            </w:r>
          </w:p>
        </w:tc>
      </w:tr>
      <w:tr w:rsidR="00892B65" w:rsidRPr="007470F2" w:rsidTr="005F6361">
        <w:tc>
          <w:tcPr>
            <w:tcW w:w="1526" w:type="dxa"/>
          </w:tcPr>
          <w:p w:rsidR="00FB45B1" w:rsidRPr="007470F2" w:rsidRDefault="00FB45B1" w:rsidP="00FB45B1">
            <w:pPr>
              <w:pStyle w:val="a4"/>
            </w:pPr>
            <w:r w:rsidRPr="007470F2">
              <w:t xml:space="preserve">2А класс, </w:t>
            </w:r>
          </w:p>
          <w:p w:rsidR="00892B65" w:rsidRPr="007470F2" w:rsidRDefault="00FB45B1" w:rsidP="00FB4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lastRenderedPageBreak/>
              <w:t>№ 4    14.04.2020г.</w:t>
            </w:r>
          </w:p>
        </w:tc>
        <w:tc>
          <w:tcPr>
            <w:tcW w:w="3260" w:type="dxa"/>
          </w:tcPr>
          <w:p w:rsidR="00892B65" w:rsidRPr="007470F2" w:rsidRDefault="00753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lastRenderedPageBreak/>
              <w:t xml:space="preserve">Окружающий мир. </w:t>
            </w:r>
            <w:r w:rsidRPr="007470F2">
              <w:rPr>
                <w:sz w:val="24"/>
                <w:szCs w:val="24"/>
              </w:rPr>
              <w:lastRenderedPageBreak/>
              <w:t xml:space="preserve">Особенности поверхности родного края. Разнообразие веществ в окружающем мире. Урок на сайте </w:t>
            </w:r>
            <w:hyperlink r:id="rId17" w:history="1">
              <w:r w:rsidRPr="007470F2">
                <w:rPr>
                  <w:rStyle w:val="a5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892B65" w:rsidRPr="007470F2" w:rsidRDefault="00753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lastRenderedPageBreak/>
              <w:t xml:space="preserve">Рассылка </w:t>
            </w:r>
            <w:r w:rsidRPr="007470F2">
              <w:rPr>
                <w:sz w:val="24"/>
                <w:szCs w:val="24"/>
              </w:rPr>
              <w:lastRenderedPageBreak/>
              <w:t>заданий</w:t>
            </w:r>
          </w:p>
        </w:tc>
        <w:tc>
          <w:tcPr>
            <w:tcW w:w="3402" w:type="dxa"/>
          </w:tcPr>
          <w:p w:rsidR="00892B65" w:rsidRPr="007470F2" w:rsidRDefault="00753A0B" w:rsidP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lastRenderedPageBreak/>
              <w:t xml:space="preserve">Прочитать  информацию, </w:t>
            </w:r>
            <w:r w:rsidRPr="007470F2">
              <w:rPr>
                <w:sz w:val="24"/>
                <w:szCs w:val="24"/>
              </w:rPr>
              <w:lastRenderedPageBreak/>
              <w:t>ответить на вопросы, выполнить задания в тетради.</w:t>
            </w:r>
          </w:p>
        </w:tc>
        <w:tc>
          <w:tcPr>
            <w:tcW w:w="1286" w:type="dxa"/>
          </w:tcPr>
          <w:p w:rsidR="00753A0B" w:rsidRPr="007470F2" w:rsidRDefault="00753A0B" w:rsidP="00753A0B">
            <w:pPr>
              <w:pStyle w:val="a4"/>
            </w:pPr>
            <w:r w:rsidRPr="007470F2">
              <w:lastRenderedPageBreak/>
              <w:t>14.04.202</w:t>
            </w:r>
            <w:r w:rsidRPr="007470F2">
              <w:lastRenderedPageBreak/>
              <w:t>0</w:t>
            </w:r>
          </w:p>
          <w:p w:rsidR="00892B65" w:rsidRPr="007470F2" w:rsidRDefault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892B65" w:rsidRPr="007470F2" w:rsidRDefault="00753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lastRenderedPageBreak/>
              <w:t xml:space="preserve">Прикрепляют файл с работой в </w:t>
            </w:r>
            <w:r w:rsidRPr="007470F2">
              <w:rPr>
                <w:sz w:val="24"/>
                <w:szCs w:val="24"/>
              </w:rPr>
              <w:lastRenderedPageBreak/>
              <w:t xml:space="preserve">обсуждениях темы факультатива, отправляют фотографию работы по </w:t>
            </w:r>
            <w:r w:rsidRPr="007470F2">
              <w:rPr>
                <w:sz w:val="24"/>
                <w:szCs w:val="24"/>
                <w:lang w:val="en-US"/>
              </w:rPr>
              <w:t>WhatsApp</w:t>
            </w:r>
            <w:r w:rsidRPr="007470F2">
              <w:rPr>
                <w:sz w:val="24"/>
                <w:szCs w:val="24"/>
              </w:rPr>
              <w:t xml:space="preserve">.  </w:t>
            </w:r>
          </w:p>
        </w:tc>
      </w:tr>
      <w:tr w:rsidR="00892B65" w:rsidRPr="007470F2" w:rsidTr="005F6361">
        <w:tc>
          <w:tcPr>
            <w:tcW w:w="1526" w:type="dxa"/>
          </w:tcPr>
          <w:p w:rsidR="00892B65" w:rsidRPr="007470F2" w:rsidRDefault="00753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Б 1ур - 14.04.20</w:t>
            </w:r>
          </w:p>
        </w:tc>
        <w:tc>
          <w:tcPr>
            <w:tcW w:w="3260" w:type="dxa"/>
          </w:tcPr>
          <w:p w:rsidR="00892B65" w:rsidRPr="007470F2" w:rsidRDefault="00753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Русский Имя прилагательное стр101-103</w:t>
            </w:r>
          </w:p>
        </w:tc>
        <w:tc>
          <w:tcPr>
            <w:tcW w:w="1843" w:type="dxa"/>
          </w:tcPr>
          <w:p w:rsidR="00892B65" w:rsidRPr="007470F2" w:rsidRDefault="00753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3402" w:type="dxa"/>
          </w:tcPr>
          <w:p w:rsidR="00892B65" w:rsidRPr="007470F2" w:rsidRDefault="000C689A" w:rsidP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и задания</w:t>
            </w:r>
          </w:p>
        </w:tc>
        <w:tc>
          <w:tcPr>
            <w:tcW w:w="1286" w:type="dxa"/>
          </w:tcPr>
          <w:p w:rsidR="000C689A" w:rsidRPr="007470F2" w:rsidRDefault="000C689A" w:rsidP="000C689A">
            <w:pPr>
              <w:pStyle w:val="a4"/>
            </w:pPr>
            <w:r w:rsidRPr="007470F2">
              <w:t>14.04.2020</w:t>
            </w:r>
          </w:p>
          <w:p w:rsidR="00892B65" w:rsidRPr="007470F2" w:rsidRDefault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892B65" w:rsidRPr="007470F2" w:rsidRDefault="000C6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  <w:lang w:val="en-US"/>
              </w:rPr>
              <w:t>WhatsApp</w:t>
            </w:r>
            <w:r w:rsidRPr="007470F2">
              <w:rPr>
                <w:sz w:val="24"/>
                <w:szCs w:val="24"/>
              </w:rPr>
              <w:t xml:space="preserve">.  </w:t>
            </w:r>
          </w:p>
        </w:tc>
      </w:tr>
      <w:tr w:rsidR="00892B65" w:rsidRPr="007470F2" w:rsidTr="005F6361">
        <w:tc>
          <w:tcPr>
            <w:tcW w:w="1526" w:type="dxa"/>
          </w:tcPr>
          <w:p w:rsidR="00892B65" w:rsidRPr="007470F2" w:rsidRDefault="00753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2Б 2ур - 14.04.20</w:t>
            </w:r>
          </w:p>
        </w:tc>
        <w:tc>
          <w:tcPr>
            <w:tcW w:w="3260" w:type="dxa"/>
          </w:tcPr>
          <w:p w:rsidR="00892B65" w:rsidRPr="007470F2" w:rsidRDefault="00753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Матем.Работа</w:t>
            </w:r>
            <w:proofErr w:type="spellEnd"/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 с информацией </w:t>
            </w:r>
            <w:proofErr w:type="spellStart"/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 28-30</w:t>
            </w:r>
          </w:p>
        </w:tc>
        <w:tc>
          <w:tcPr>
            <w:tcW w:w="1843" w:type="dxa"/>
          </w:tcPr>
          <w:p w:rsidR="00892B65" w:rsidRPr="007470F2" w:rsidRDefault="00753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3402" w:type="dxa"/>
          </w:tcPr>
          <w:p w:rsidR="00892B65" w:rsidRPr="007470F2" w:rsidRDefault="000C689A" w:rsidP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А.д</w:t>
            </w:r>
            <w:proofErr w:type="spellEnd"/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. примеры задачи уравнения</w:t>
            </w:r>
          </w:p>
        </w:tc>
        <w:tc>
          <w:tcPr>
            <w:tcW w:w="1286" w:type="dxa"/>
          </w:tcPr>
          <w:p w:rsidR="000C689A" w:rsidRPr="007470F2" w:rsidRDefault="000C689A" w:rsidP="000C689A">
            <w:pPr>
              <w:pStyle w:val="a4"/>
            </w:pPr>
            <w:r w:rsidRPr="007470F2">
              <w:t>14.04.2020</w:t>
            </w:r>
          </w:p>
          <w:p w:rsidR="00892B65" w:rsidRPr="007470F2" w:rsidRDefault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892B65" w:rsidRPr="007470F2" w:rsidRDefault="000C68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70F2">
              <w:rPr>
                <w:sz w:val="24"/>
                <w:szCs w:val="24"/>
                <w:lang w:val="en-US"/>
              </w:rPr>
              <w:t>WhatsApp</w:t>
            </w:r>
            <w:r w:rsidRPr="007470F2">
              <w:rPr>
                <w:sz w:val="24"/>
                <w:szCs w:val="24"/>
              </w:rPr>
              <w:t xml:space="preserve">.  </w:t>
            </w:r>
          </w:p>
        </w:tc>
      </w:tr>
      <w:tr w:rsidR="00892B65" w:rsidRPr="007470F2" w:rsidTr="005F6361">
        <w:tc>
          <w:tcPr>
            <w:tcW w:w="1526" w:type="dxa"/>
          </w:tcPr>
          <w:p w:rsidR="00892B65" w:rsidRPr="007470F2" w:rsidRDefault="00753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2Б 3ур - 14.04.20</w:t>
            </w:r>
          </w:p>
        </w:tc>
        <w:tc>
          <w:tcPr>
            <w:tcW w:w="3260" w:type="dxa"/>
          </w:tcPr>
          <w:p w:rsidR="00892B65" w:rsidRPr="007470F2" w:rsidRDefault="00753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И З О Весна разноцветная Раб </w:t>
            </w:r>
            <w:proofErr w:type="spellStart"/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тетр</w:t>
            </w:r>
            <w:proofErr w:type="spellEnd"/>
          </w:p>
        </w:tc>
        <w:tc>
          <w:tcPr>
            <w:tcW w:w="1843" w:type="dxa"/>
          </w:tcPr>
          <w:p w:rsidR="00892B65" w:rsidRPr="007470F2" w:rsidRDefault="000C6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  <w:lang w:val="en-US"/>
              </w:rPr>
              <w:t>WhatsApp</w:t>
            </w:r>
            <w:r w:rsidRPr="007470F2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3402" w:type="dxa"/>
          </w:tcPr>
          <w:p w:rsidR="00892B65" w:rsidRPr="007470F2" w:rsidRDefault="000C689A" w:rsidP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Нарисовать тему</w:t>
            </w:r>
          </w:p>
        </w:tc>
        <w:tc>
          <w:tcPr>
            <w:tcW w:w="1286" w:type="dxa"/>
          </w:tcPr>
          <w:p w:rsidR="000C689A" w:rsidRPr="007470F2" w:rsidRDefault="000C689A" w:rsidP="000C689A">
            <w:pPr>
              <w:pStyle w:val="a4"/>
            </w:pPr>
            <w:r w:rsidRPr="007470F2">
              <w:t>14.04.2020</w:t>
            </w:r>
          </w:p>
          <w:p w:rsidR="00892B65" w:rsidRPr="007470F2" w:rsidRDefault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892B65" w:rsidRPr="007470F2" w:rsidRDefault="000C68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892B65" w:rsidRPr="007470F2" w:rsidTr="005F6361">
        <w:tc>
          <w:tcPr>
            <w:tcW w:w="1526" w:type="dxa"/>
          </w:tcPr>
          <w:p w:rsidR="000C689A" w:rsidRPr="007470F2" w:rsidRDefault="000C689A" w:rsidP="000C689A">
            <w:pPr>
              <w:pStyle w:val="a4"/>
            </w:pPr>
            <w:r w:rsidRPr="007470F2">
              <w:t xml:space="preserve">2В класс, </w:t>
            </w:r>
          </w:p>
          <w:p w:rsidR="00892B65" w:rsidRPr="007470F2" w:rsidRDefault="000C689A" w:rsidP="000C6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№ 1, 14.04.2020г</w:t>
            </w:r>
          </w:p>
        </w:tc>
        <w:tc>
          <w:tcPr>
            <w:tcW w:w="3260" w:type="dxa"/>
          </w:tcPr>
          <w:p w:rsidR="00892B65" w:rsidRPr="007470F2" w:rsidRDefault="000C6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eastAsia="Calibri"/>
                <w:sz w:val="24"/>
                <w:szCs w:val="24"/>
              </w:rPr>
              <w:t xml:space="preserve">Математика. Геометрические фигуры. Прямоугольник. Квадрат.                 Урок на сайте </w:t>
            </w:r>
            <w:hyperlink r:id="rId18" w:history="1">
              <w:r w:rsidRPr="007470F2">
                <w:rPr>
                  <w:rStyle w:val="a5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892B65" w:rsidRPr="007470F2" w:rsidRDefault="00642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892B65" w:rsidRPr="007470F2" w:rsidRDefault="00642928" w:rsidP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Выполнить математический диктант. Прочитать информацию, выполнить задания в тетради (решить примеры) уравнения, задачи</w:t>
            </w:r>
          </w:p>
        </w:tc>
        <w:tc>
          <w:tcPr>
            <w:tcW w:w="1286" w:type="dxa"/>
          </w:tcPr>
          <w:p w:rsidR="00295B97" w:rsidRPr="007470F2" w:rsidRDefault="00295B97" w:rsidP="00295B97">
            <w:pPr>
              <w:pStyle w:val="a4"/>
            </w:pPr>
            <w:r w:rsidRPr="007470F2">
              <w:t>15.04.2020</w:t>
            </w:r>
          </w:p>
          <w:p w:rsidR="00892B65" w:rsidRPr="007470F2" w:rsidRDefault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892B65" w:rsidRPr="007470F2" w:rsidRDefault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r w:rsidRPr="007470F2">
              <w:rPr>
                <w:sz w:val="24"/>
                <w:szCs w:val="24"/>
                <w:lang w:val="en-US"/>
              </w:rPr>
              <w:t>WhatsApp</w:t>
            </w:r>
            <w:r w:rsidRPr="007470F2">
              <w:rPr>
                <w:sz w:val="24"/>
                <w:szCs w:val="24"/>
              </w:rPr>
              <w:t xml:space="preserve">.  </w:t>
            </w:r>
          </w:p>
        </w:tc>
      </w:tr>
      <w:tr w:rsidR="00892B65" w:rsidRPr="007470F2" w:rsidTr="005F6361">
        <w:tc>
          <w:tcPr>
            <w:tcW w:w="1526" w:type="dxa"/>
          </w:tcPr>
          <w:p w:rsidR="000C689A" w:rsidRPr="007470F2" w:rsidRDefault="000C689A" w:rsidP="000C689A">
            <w:pPr>
              <w:pStyle w:val="a4"/>
            </w:pPr>
            <w:r w:rsidRPr="007470F2">
              <w:t xml:space="preserve">2В класс, </w:t>
            </w:r>
          </w:p>
          <w:p w:rsidR="00892B65" w:rsidRPr="007470F2" w:rsidRDefault="000C689A" w:rsidP="000C689A">
            <w:pPr>
              <w:pStyle w:val="a4"/>
            </w:pPr>
            <w:r w:rsidRPr="007470F2">
              <w:t xml:space="preserve">№ 2, 14.04.2020г </w:t>
            </w:r>
          </w:p>
        </w:tc>
        <w:tc>
          <w:tcPr>
            <w:tcW w:w="3260" w:type="dxa"/>
          </w:tcPr>
          <w:p w:rsidR="00892B65" w:rsidRPr="007470F2" w:rsidRDefault="000C6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Русский язык. Творческая работа по развитию речи. Изложение.  Урок на </w:t>
            </w:r>
            <w:r w:rsidRPr="007470F2">
              <w:rPr>
                <w:sz w:val="24"/>
                <w:szCs w:val="24"/>
                <w:lang w:val="en-US"/>
              </w:rPr>
              <w:t>ZOOM</w:t>
            </w:r>
          </w:p>
        </w:tc>
        <w:tc>
          <w:tcPr>
            <w:tcW w:w="1843" w:type="dxa"/>
          </w:tcPr>
          <w:p w:rsidR="00892B65" w:rsidRPr="007470F2" w:rsidRDefault="00642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3402" w:type="dxa"/>
          </w:tcPr>
          <w:p w:rsidR="00892B65" w:rsidRPr="007470F2" w:rsidRDefault="00642928" w:rsidP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70F2">
              <w:rPr>
                <w:sz w:val="24"/>
                <w:szCs w:val="24"/>
              </w:rPr>
              <w:t>Прослущать</w:t>
            </w:r>
            <w:proofErr w:type="spellEnd"/>
            <w:r w:rsidRPr="007470F2">
              <w:rPr>
                <w:sz w:val="24"/>
                <w:szCs w:val="24"/>
              </w:rPr>
              <w:t xml:space="preserve"> текст, ответить на вопросы, записать текст в тетради.</w:t>
            </w:r>
          </w:p>
        </w:tc>
        <w:tc>
          <w:tcPr>
            <w:tcW w:w="1286" w:type="dxa"/>
          </w:tcPr>
          <w:p w:rsidR="00295B97" w:rsidRPr="007470F2" w:rsidRDefault="00295B97" w:rsidP="00295B97">
            <w:pPr>
              <w:pStyle w:val="a4"/>
            </w:pPr>
            <w:r w:rsidRPr="007470F2">
              <w:t>15.04.2020</w:t>
            </w:r>
          </w:p>
          <w:p w:rsidR="00892B65" w:rsidRPr="007470F2" w:rsidRDefault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892B65" w:rsidRPr="007470F2" w:rsidRDefault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  <w:lang w:val="en-US"/>
              </w:rPr>
              <w:t>WhatsApp</w:t>
            </w:r>
            <w:r w:rsidRPr="007470F2">
              <w:rPr>
                <w:sz w:val="24"/>
                <w:szCs w:val="24"/>
              </w:rPr>
              <w:t xml:space="preserve">.  </w:t>
            </w:r>
          </w:p>
        </w:tc>
      </w:tr>
      <w:tr w:rsidR="00892B65" w:rsidRPr="007470F2" w:rsidTr="005F6361">
        <w:tc>
          <w:tcPr>
            <w:tcW w:w="1526" w:type="dxa"/>
          </w:tcPr>
          <w:p w:rsidR="000C689A" w:rsidRPr="007470F2" w:rsidRDefault="000C689A" w:rsidP="000C689A">
            <w:pPr>
              <w:pStyle w:val="a4"/>
            </w:pPr>
            <w:r w:rsidRPr="007470F2">
              <w:t xml:space="preserve">2В класс, </w:t>
            </w:r>
          </w:p>
          <w:p w:rsidR="00892B65" w:rsidRPr="007470F2" w:rsidRDefault="000C689A" w:rsidP="000C6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№ 3, 14.04.2020г</w:t>
            </w:r>
          </w:p>
        </w:tc>
        <w:tc>
          <w:tcPr>
            <w:tcW w:w="3260" w:type="dxa"/>
          </w:tcPr>
          <w:p w:rsidR="00892B65" w:rsidRPr="007470F2" w:rsidRDefault="000C6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Окружающий </w:t>
            </w:r>
            <w:proofErr w:type="gramStart"/>
            <w:r w:rsidRPr="007470F2">
              <w:rPr>
                <w:sz w:val="24"/>
                <w:szCs w:val="24"/>
              </w:rPr>
              <w:t>мир .Смена</w:t>
            </w:r>
            <w:proofErr w:type="gramEnd"/>
            <w:r w:rsidRPr="007470F2">
              <w:rPr>
                <w:sz w:val="24"/>
                <w:szCs w:val="24"/>
              </w:rPr>
              <w:t xml:space="preserve"> времён года. Погода, её составляющие на основе наблюдений Урок на сайте </w:t>
            </w:r>
            <w:hyperlink r:id="rId19" w:history="1">
              <w:r w:rsidRPr="007470F2">
                <w:rPr>
                  <w:rStyle w:val="a5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892B65" w:rsidRPr="007470F2" w:rsidRDefault="00642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tbl>
            <w:tblPr>
              <w:tblW w:w="11812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11812"/>
            </w:tblGrid>
            <w:tr w:rsidR="00642928" w:rsidRPr="007470F2" w:rsidTr="00295B97">
              <w:trPr>
                <w:trHeight w:val="25"/>
              </w:trPr>
              <w:tc>
                <w:tcPr>
                  <w:tcW w:w="11812" w:type="dxa"/>
                  <w:tcBorders>
                    <w:top w:val="nil"/>
                    <w:left w:val="single" w:sz="2" w:space="0" w:color="000000"/>
                    <w:bottom w:val="nil"/>
                    <w:right w:val="nil"/>
                  </w:tcBorders>
                  <w:hideMark/>
                </w:tcPr>
                <w:p w:rsidR="00642928" w:rsidRPr="007470F2" w:rsidRDefault="00295B97" w:rsidP="00642928">
                  <w:pPr>
                    <w:pStyle w:val="a4"/>
                  </w:pPr>
                  <w:r w:rsidRPr="007470F2">
                    <w:t xml:space="preserve"> </w:t>
                  </w:r>
                </w:p>
              </w:tc>
            </w:tr>
            <w:tr w:rsidR="00642928" w:rsidRPr="007470F2" w:rsidTr="00642928">
              <w:tc>
                <w:tcPr>
                  <w:tcW w:w="11812" w:type="dxa"/>
                  <w:tcBorders>
                    <w:top w:val="nil"/>
                    <w:left w:val="single" w:sz="2" w:space="0" w:color="000000"/>
                    <w:bottom w:val="nil"/>
                    <w:right w:val="nil"/>
                  </w:tcBorders>
                </w:tcPr>
                <w:p w:rsidR="00642928" w:rsidRPr="007470F2" w:rsidRDefault="00642928" w:rsidP="00642928">
                  <w:pPr>
                    <w:pStyle w:val="a4"/>
                  </w:pPr>
                  <w:r w:rsidRPr="007470F2">
                    <w:t xml:space="preserve"> </w:t>
                  </w:r>
                </w:p>
              </w:tc>
            </w:tr>
          </w:tbl>
          <w:p w:rsidR="00892B65" w:rsidRPr="007470F2" w:rsidRDefault="00295B97" w:rsidP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Прочитать  информацию, посмотреть видеоролик по теме, ответить на вопросы, выполнить задания в рабочей тетради.</w:t>
            </w:r>
          </w:p>
        </w:tc>
        <w:tc>
          <w:tcPr>
            <w:tcW w:w="1286" w:type="dxa"/>
          </w:tcPr>
          <w:p w:rsidR="00295B97" w:rsidRPr="007470F2" w:rsidRDefault="00295B97" w:rsidP="00295B97">
            <w:pPr>
              <w:pStyle w:val="a4"/>
            </w:pPr>
            <w:r w:rsidRPr="007470F2">
              <w:t>14.04.2020</w:t>
            </w:r>
          </w:p>
          <w:p w:rsidR="00892B65" w:rsidRPr="007470F2" w:rsidRDefault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892B65" w:rsidRPr="007470F2" w:rsidRDefault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отправляют фотографию работы по </w:t>
            </w:r>
            <w:r w:rsidRPr="007470F2">
              <w:rPr>
                <w:sz w:val="24"/>
                <w:szCs w:val="24"/>
                <w:lang w:val="en-US"/>
              </w:rPr>
              <w:t>WhatsApp</w:t>
            </w:r>
            <w:r w:rsidRPr="007470F2">
              <w:rPr>
                <w:sz w:val="24"/>
                <w:szCs w:val="24"/>
              </w:rPr>
              <w:t xml:space="preserve">.  </w:t>
            </w:r>
          </w:p>
        </w:tc>
      </w:tr>
      <w:tr w:rsidR="00892B65" w:rsidRPr="007470F2" w:rsidTr="005F6361">
        <w:tc>
          <w:tcPr>
            <w:tcW w:w="1526" w:type="dxa"/>
          </w:tcPr>
          <w:p w:rsidR="00295B97" w:rsidRPr="007470F2" w:rsidRDefault="00295B97" w:rsidP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3 А класс </w:t>
            </w:r>
          </w:p>
          <w:p w:rsidR="00295B97" w:rsidRPr="007470F2" w:rsidRDefault="00295B97" w:rsidP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  <w:p w:rsidR="00295B97" w:rsidRPr="007470F2" w:rsidRDefault="00295B97" w:rsidP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14.04.2020г.</w:t>
            </w:r>
          </w:p>
          <w:p w:rsidR="00892B65" w:rsidRPr="007470F2" w:rsidRDefault="00295B97" w:rsidP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260" w:type="dxa"/>
          </w:tcPr>
          <w:p w:rsidR="00295B97" w:rsidRPr="007470F2" w:rsidRDefault="00295B97" w:rsidP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Второстепенный член предложения –дополнение.</w:t>
            </w:r>
          </w:p>
          <w:p w:rsidR="00892B65" w:rsidRPr="007470F2" w:rsidRDefault="00295B97" w:rsidP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https://edu.tatar.ru</w:t>
            </w:r>
          </w:p>
        </w:tc>
        <w:tc>
          <w:tcPr>
            <w:tcW w:w="1843" w:type="dxa"/>
          </w:tcPr>
          <w:p w:rsidR="00295B97" w:rsidRPr="007470F2" w:rsidRDefault="00295B97" w:rsidP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заданий </w:t>
            </w:r>
          </w:p>
          <w:p w:rsidR="00892B65" w:rsidRPr="007470F2" w:rsidRDefault="00295B97" w:rsidP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по </w:t>
            </w:r>
            <w:r w:rsidRPr="00747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3402" w:type="dxa"/>
          </w:tcPr>
          <w:p w:rsidR="00892B65" w:rsidRPr="007470F2" w:rsidRDefault="00E91BC7" w:rsidP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Прочитать информацию и выполнить задания</w:t>
            </w:r>
          </w:p>
        </w:tc>
        <w:tc>
          <w:tcPr>
            <w:tcW w:w="1286" w:type="dxa"/>
          </w:tcPr>
          <w:p w:rsidR="00892B65" w:rsidRPr="007470F2" w:rsidRDefault="00E91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До 15.04.202</w:t>
            </w:r>
            <w:r w:rsidRPr="007470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3469" w:type="dxa"/>
          </w:tcPr>
          <w:p w:rsidR="00892B65" w:rsidRPr="007470F2" w:rsidRDefault="00E91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Отправляют работы по </w:t>
            </w:r>
            <w:proofErr w:type="spellStart"/>
            <w:r w:rsidRPr="00747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892B65" w:rsidRPr="007470F2" w:rsidTr="005F6361">
        <w:tc>
          <w:tcPr>
            <w:tcW w:w="1526" w:type="dxa"/>
          </w:tcPr>
          <w:p w:rsidR="00892B65" w:rsidRPr="007470F2" w:rsidRDefault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B97" w:rsidRPr="007470F2" w:rsidRDefault="00295B97" w:rsidP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3 А класс </w:t>
            </w:r>
          </w:p>
          <w:p w:rsidR="00295B97" w:rsidRPr="007470F2" w:rsidRDefault="00295B97" w:rsidP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</w:p>
          <w:p w:rsidR="00295B97" w:rsidRPr="007470F2" w:rsidRDefault="00295B97" w:rsidP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14.04.2020г.</w:t>
            </w:r>
          </w:p>
          <w:p w:rsidR="00892B65" w:rsidRPr="007470F2" w:rsidRDefault="00295B97" w:rsidP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3260" w:type="dxa"/>
          </w:tcPr>
          <w:p w:rsidR="00295B97" w:rsidRPr="007470F2" w:rsidRDefault="00295B97" w:rsidP="00295B9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470F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История Отечества. Выдающиеся люди разных эпох как носители базовых национальных ценностей.</w:t>
            </w:r>
          </w:p>
          <w:p w:rsidR="00892B65" w:rsidRPr="007470F2" w:rsidRDefault="00295B97" w:rsidP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https://edu.tatar.ru</w:t>
            </w:r>
          </w:p>
        </w:tc>
        <w:tc>
          <w:tcPr>
            <w:tcW w:w="1843" w:type="dxa"/>
          </w:tcPr>
          <w:p w:rsidR="00295B97" w:rsidRPr="007470F2" w:rsidRDefault="00295B97" w:rsidP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295B97" w:rsidRPr="007470F2" w:rsidRDefault="00295B97" w:rsidP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Просмотр видео.</w:t>
            </w:r>
          </w:p>
          <w:p w:rsidR="00892B65" w:rsidRPr="007470F2" w:rsidRDefault="00295B97" w:rsidP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Общение по </w:t>
            </w:r>
            <w:proofErr w:type="spellStart"/>
            <w:r w:rsidRPr="00747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  <w:tc>
          <w:tcPr>
            <w:tcW w:w="3402" w:type="dxa"/>
          </w:tcPr>
          <w:p w:rsidR="00E91BC7" w:rsidRPr="007470F2" w:rsidRDefault="00E91BC7" w:rsidP="00E91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Прочитать информацию и ответить на вопросы</w:t>
            </w:r>
          </w:p>
          <w:p w:rsidR="00E91BC7" w:rsidRPr="007470F2" w:rsidRDefault="00E91BC7" w:rsidP="00E91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Посмотреть видео</w:t>
            </w:r>
          </w:p>
          <w:p w:rsidR="00892B65" w:rsidRPr="007470F2" w:rsidRDefault="00892B65" w:rsidP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892B65" w:rsidRPr="007470F2" w:rsidRDefault="00E91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До 16.04.2020</w:t>
            </w:r>
          </w:p>
        </w:tc>
        <w:tc>
          <w:tcPr>
            <w:tcW w:w="3469" w:type="dxa"/>
          </w:tcPr>
          <w:p w:rsidR="00892B65" w:rsidRPr="007470F2" w:rsidRDefault="00E91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 по </w:t>
            </w:r>
            <w:proofErr w:type="spellStart"/>
            <w:r w:rsidRPr="00747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892B65" w:rsidRPr="007470F2" w:rsidTr="005F6361">
        <w:tc>
          <w:tcPr>
            <w:tcW w:w="1526" w:type="dxa"/>
          </w:tcPr>
          <w:p w:rsidR="00295B97" w:rsidRPr="007470F2" w:rsidRDefault="00295B97" w:rsidP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3 А класс </w:t>
            </w:r>
          </w:p>
          <w:p w:rsidR="00295B97" w:rsidRPr="007470F2" w:rsidRDefault="00295B97" w:rsidP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</w:p>
          <w:p w:rsidR="00295B97" w:rsidRPr="007470F2" w:rsidRDefault="00295B97" w:rsidP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14.04.2020г.</w:t>
            </w:r>
          </w:p>
          <w:p w:rsidR="00892B65" w:rsidRPr="007470F2" w:rsidRDefault="00295B97" w:rsidP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260" w:type="dxa"/>
          </w:tcPr>
          <w:p w:rsidR="00295B97" w:rsidRPr="007470F2" w:rsidRDefault="00295B97" w:rsidP="00295B97">
            <w:pPr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Алгоритмы письменного сложения и вычитания многозначных чисел. </w:t>
            </w:r>
            <w:proofErr w:type="gramStart"/>
            <w:r w:rsidRPr="007470F2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Повторение..</w:t>
            </w:r>
            <w:proofErr w:type="gramEnd"/>
          </w:p>
          <w:p w:rsidR="00892B65" w:rsidRPr="007470F2" w:rsidRDefault="00295B97" w:rsidP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kern w:val="2"/>
                <w:sz w:val="24"/>
                <w:szCs w:val="24"/>
              </w:rPr>
              <w:t>https://edu.tatar.ru</w:t>
            </w:r>
          </w:p>
        </w:tc>
        <w:tc>
          <w:tcPr>
            <w:tcW w:w="1843" w:type="dxa"/>
          </w:tcPr>
          <w:p w:rsidR="00E91BC7" w:rsidRPr="007470F2" w:rsidRDefault="00E91BC7" w:rsidP="00E91BC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</w:t>
            </w:r>
            <w:proofErr w:type="gramStart"/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заданий ,</w:t>
            </w:r>
            <w:proofErr w:type="gramEnd"/>
          </w:p>
          <w:p w:rsidR="00E91BC7" w:rsidRPr="007470F2" w:rsidRDefault="00E91BC7" w:rsidP="00E91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Платформа </w:t>
            </w:r>
            <w:proofErr w:type="spellStart"/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  <w:p w:rsidR="00892B65" w:rsidRPr="007470F2" w:rsidRDefault="00892B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92B65" w:rsidRPr="007470F2" w:rsidRDefault="00E91BC7" w:rsidP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Прочитать информацию, выполнить задания (стр.50-51) в тетради.</w:t>
            </w:r>
          </w:p>
        </w:tc>
        <w:tc>
          <w:tcPr>
            <w:tcW w:w="1286" w:type="dxa"/>
          </w:tcPr>
          <w:p w:rsidR="00892B65" w:rsidRPr="007470F2" w:rsidRDefault="00E91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До 15.04.2020</w:t>
            </w:r>
          </w:p>
        </w:tc>
        <w:tc>
          <w:tcPr>
            <w:tcW w:w="3469" w:type="dxa"/>
          </w:tcPr>
          <w:p w:rsidR="00892B65" w:rsidRPr="007470F2" w:rsidRDefault="00E91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Прикрепляют файл с работой в комментариях темы факультатива, отправляют работы по </w:t>
            </w:r>
            <w:proofErr w:type="spellStart"/>
            <w:r w:rsidRPr="00747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295B97" w:rsidRPr="007470F2" w:rsidTr="005F6361">
        <w:tc>
          <w:tcPr>
            <w:tcW w:w="1526" w:type="dxa"/>
          </w:tcPr>
          <w:p w:rsidR="00295B97" w:rsidRPr="007470F2" w:rsidRDefault="00295B97" w:rsidP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3 А класс </w:t>
            </w:r>
          </w:p>
          <w:p w:rsidR="00295B97" w:rsidRPr="007470F2" w:rsidRDefault="00295B97" w:rsidP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№ 7</w:t>
            </w:r>
          </w:p>
          <w:p w:rsidR="00295B97" w:rsidRPr="007470F2" w:rsidRDefault="00295B97" w:rsidP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14.04.2020г.</w:t>
            </w:r>
          </w:p>
          <w:p w:rsidR="00295B97" w:rsidRPr="007470F2" w:rsidRDefault="00295B97" w:rsidP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</w:p>
        </w:tc>
        <w:tc>
          <w:tcPr>
            <w:tcW w:w="3260" w:type="dxa"/>
          </w:tcPr>
          <w:p w:rsidR="00295B97" w:rsidRPr="007470F2" w:rsidRDefault="00295B97" w:rsidP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Называние и выполнение основных технологических операций ручной обработки материалов: разметка деталей, выделение деталей. Работа с бумагой. Папье – маше. Изделие: воздушный шар. </w:t>
            </w:r>
            <w:r w:rsidRPr="007470F2">
              <w:rPr>
                <w:rFonts w:ascii="Times New Roman" w:hAnsi="Times New Roman" w:cs="Times New Roman"/>
                <w:kern w:val="2"/>
                <w:sz w:val="24"/>
                <w:szCs w:val="24"/>
              </w:rPr>
              <w:t>https://edu.tatar.ru</w:t>
            </w:r>
          </w:p>
          <w:p w:rsidR="00295B97" w:rsidRPr="007470F2" w:rsidRDefault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91BC7" w:rsidRPr="007470F2" w:rsidRDefault="00E91BC7" w:rsidP="00E91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</w:t>
            </w:r>
          </w:p>
          <w:p w:rsidR="00295B97" w:rsidRPr="007470F2" w:rsidRDefault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95B97" w:rsidRPr="007470F2" w:rsidRDefault="00E91BC7" w:rsidP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информацию, посмотреть презентацию , </w:t>
            </w:r>
            <w:r w:rsidRPr="007470F2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выполнение работы</w:t>
            </w:r>
          </w:p>
        </w:tc>
        <w:tc>
          <w:tcPr>
            <w:tcW w:w="1286" w:type="dxa"/>
          </w:tcPr>
          <w:p w:rsidR="00295B97" w:rsidRPr="007470F2" w:rsidRDefault="00E91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До 18.04.2020</w:t>
            </w:r>
          </w:p>
        </w:tc>
        <w:tc>
          <w:tcPr>
            <w:tcW w:w="3469" w:type="dxa"/>
          </w:tcPr>
          <w:p w:rsidR="00295B97" w:rsidRPr="007470F2" w:rsidRDefault="00E91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по </w:t>
            </w:r>
            <w:proofErr w:type="spellStart"/>
            <w:r w:rsidRPr="00747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295B97" w:rsidRPr="007470F2" w:rsidTr="005F6361">
        <w:tc>
          <w:tcPr>
            <w:tcW w:w="1526" w:type="dxa"/>
          </w:tcPr>
          <w:p w:rsidR="00E91BC7" w:rsidRPr="007470F2" w:rsidRDefault="00E91BC7" w:rsidP="00E91BC7">
            <w:pPr>
              <w:pStyle w:val="a4"/>
            </w:pPr>
            <w:r w:rsidRPr="007470F2">
              <w:t xml:space="preserve">3Б класс, </w:t>
            </w:r>
          </w:p>
          <w:p w:rsidR="00295B97" w:rsidRPr="007470F2" w:rsidRDefault="00E91BC7" w:rsidP="00E91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№ 1, 14.04.2020г</w:t>
            </w:r>
          </w:p>
        </w:tc>
        <w:tc>
          <w:tcPr>
            <w:tcW w:w="3260" w:type="dxa"/>
          </w:tcPr>
          <w:p w:rsidR="00295B97" w:rsidRPr="007470F2" w:rsidRDefault="00D3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не с глаголом.</w:t>
            </w:r>
          </w:p>
          <w:p w:rsidR="00D35BE7" w:rsidRPr="007470F2" w:rsidRDefault="00662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D35BE7" w:rsidRPr="007470F2">
                <w:rPr>
                  <w:rStyle w:val="a5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7470F2" w:rsidRPr="007470F2" w:rsidRDefault="007470F2" w:rsidP="007470F2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Рассылка заданий</w:t>
            </w:r>
          </w:p>
          <w:p w:rsidR="00295B97" w:rsidRPr="007470F2" w:rsidRDefault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95B97" w:rsidRPr="007470F2" w:rsidRDefault="00AF3A35" w:rsidP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Выполнить словарно-орфографическую работу.</w:t>
            </w:r>
          </w:p>
          <w:p w:rsidR="00AF3A35" w:rsidRPr="007470F2" w:rsidRDefault="00AF3A35" w:rsidP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Прочитать информацию. Выполнить упр.175,176</w:t>
            </w:r>
          </w:p>
        </w:tc>
        <w:tc>
          <w:tcPr>
            <w:tcW w:w="1286" w:type="dxa"/>
          </w:tcPr>
          <w:p w:rsidR="00295B97" w:rsidRPr="007470F2" w:rsidRDefault="0074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3469" w:type="dxa"/>
          </w:tcPr>
          <w:p w:rsidR="00295B97" w:rsidRPr="007470F2" w:rsidRDefault="0074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Прикрепляют файл с работой в комментариях темы факультатива, отправляют работы по </w:t>
            </w:r>
            <w:proofErr w:type="spellStart"/>
            <w:r w:rsidRPr="00747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295B97" w:rsidRPr="007470F2" w:rsidTr="005F6361">
        <w:tc>
          <w:tcPr>
            <w:tcW w:w="1526" w:type="dxa"/>
          </w:tcPr>
          <w:p w:rsidR="00E91BC7" w:rsidRPr="007470F2" w:rsidRDefault="00E91BC7" w:rsidP="00E91BC7">
            <w:pPr>
              <w:pStyle w:val="a4"/>
            </w:pPr>
            <w:r w:rsidRPr="007470F2">
              <w:t xml:space="preserve">3Б класс, </w:t>
            </w:r>
          </w:p>
          <w:p w:rsidR="00295B97" w:rsidRPr="007470F2" w:rsidRDefault="00E91BC7" w:rsidP="00E91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№ 2, 14.04.2020г</w:t>
            </w:r>
          </w:p>
        </w:tc>
        <w:tc>
          <w:tcPr>
            <w:tcW w:w="3260" w:type="dxa"/>
          </w:tcPr>
          <w:p w:rsidR="00295B97" w:rsidRPr="007470F2" w:rsidRDefault="00AF3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Алгоритм письменного сложения и вычитания многозначных чисел.</w:t>
            </w:r>
          </w:p>
          <w:p w:rsidR="00AF3A35" w:rsidRPr="007470F2" w:rsidRDefault="00662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AF3A35" w:rsidRPr="007470F2">
                <w:rPr>
                  <w:rStyle w:val="a5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7470F2" w:rsidRPr="007470F2" w:rsidRDefault="007470F2" w:rsidP="007470F2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Рассылка заданий</w:t>
            </w:r>
          </w:p>
          <w:p w:rsidR="00295B97" w:rsidRPr="007470F2" w:rsidRDefault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95B97" w:rsidRPr="007470F2" w:rsidRDefault="00AF3A35" w:rsidP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Повторить алгоритм письменного сложения и вычитания многозначных чисел. Решать примеры по теме. Решать задачи изученных видов.</w:t>
            </w:r>
          </w:p>
        </w:tc>
        <w:tc>
          <w:tcPr>
            <w:tcW w:w="1286" w:type="dxa"/>
          </w:tcPr>
          <w:p w:rsidR="00295B97" w:rsidRPr="007470F2" w:rsidRDefault="0074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3469" w:type="dxa"/>
          </w:tcPr>
          <w:p w:rsidR="00295B97" w:rsidRPr="007470F2" w:rsidRDefault="0074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Прикрепляют файл с работой в комментариях темы факультатива, отправляют работы по </w:t>
            </w:r>
            <w:proofErr w:type="spellStart"/>
            <w:r w:rsidRPr="00747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295B97" w:rsidRPr="007470F2" w:rsidTr="005F6361">
        <w:tc>
          <w:tcPr>
            <w:tcW w:w="1526" w:type="dxa"/>
          </w:tcPr>
          <w:p w:rsidR="00E91BC7" w:rsidRPr="007470F2" w:rsidRDefault="00E91BC7" w:rsidP="00E91BC7">
            <w:pPr>
              <w:pStyle w:val="a4"/>
            </w:pPr>
            <w:r w:rsidRPr="007470F2">
              <w:lastRenderedPageBreak/>
              <w:t xml:space="preserve">3Б класс, </w:t>
            </w:r>
          </w:p>
          <w:p w:rsidR="00295B97" w:rsidRPr="007470F2" w:rsidRDefault="00E91BC7" w:rsidP="00E91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№ 3, 14.04.2020г</w:t>
            </w:r>
          </w:p>
        </w:tc>
        <w:tc>
          <w:tcPr>
            <w:tcW w:w="3260" w:type="dxa"/>
          </w:tcPr>
          <w:p w:rsidR="00295B97" w:rsidRPr="007470F2" w:rsidRDefault="00AF3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Прозаическая стихотворная речь. </w:t>
            </w:r>
            <w:proofErr w:type="spellStart"/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Т.Коти</w:t>
            </w:r>
            <w:proofErr w:type="spellEnd"/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 «В родном краю».</w:t>
            </w:r>
            <w:r w:rsidR="007470F2" w:rsidRPr="00747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843" w:type="dxa"/>
          </w:tcPr>
          <w:p w:rsidR="00295B97" w:rsidRPr="007470F2" w:rsidRDefault="0074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3402" w:type="dxa"/>
          </w:tcPr>
          <w:p w:rsidR="00295B97" w:rsidRPr="007470F2" w:rsidRDefault="007470F2" w:rsidP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С.135-ответы на </w:t>
            </w:r>
            <w:proofErr w:type="spellStart"/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вопрсы</w:t>
            </w:r>
            <w:proofErr w:type="spellEnd"/>
          </w:p>
        </w:tc>
        <w:tc>
          <w:tcPr>
            <w:tcW w:w="1286" w:type="dxa"/>
          </w:tcPr>
          <w:p w:rsidR="00295B97" w:rsidRPr="007470F2" w:rsidRDefault="0074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3469" w:type="dxa"/>
          </w:tcPr>
          <w:p w:rsidR="00295B97" w:rsidRPr="007470F2" w:rsidRDefault="007470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Видеосвязь по </w:t>
            </w:r>
            <w:r w:rsidRPr="00747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  <w:tr w:rsidR="00295B97" w:rsidRPr="007470F2" w:rsidTr="005F6361">
        <w:tc>
          <w:tcPr>
            <w:tcW w:w="1526" w:type="dxa"/>
          </w:tcPr>
          <w:p w:rsidR="00E91BC7" w:rsidRPr="007470F2" w:rsidRDefault="00E91BC7" w:rsidP="00E91BC7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3В класс</w:t>
            </w:r>
          </w:p>
          <w:p w:rsidR="00E91BC7" w:rsidRPr="007470F2" w:rsidRDefault="00E91BC7" w:rsidP="00E91BC7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1.Русский язык</w:t>
            </w:r>
          </w:p>
          <w:p w:rsidR="00295B97" w:rsidRPr="007470F2" w:rsidRDefault="00E91BC7" w:rsidP="00E91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14.04.2020</w:t>
            </w:r>
          </w:p>
        </w:tc>
        <w:tc>
          <w:tcPr>
            <w:tcW w:w="3260" w:type="dxa"/>
          </w:tcPr>
          <w:p w:rsidR="00E91BC7" w:rsidRPr="007470F2" w:rsidRDefault="00E91BC7" w:rsidP="00E91BC7">
            <w:pPr>
              <w:rPr>
                <w:sz w:val="24"/>
                <w:szCs w:val="24"/>
                <w:lang w:val="en-US"/>
              </w:rPr>
            </w:pPr>
            <w:r w:rsidRPr="007470F2">
              <w:rPr>
                <w:sz w:val="24"/>
                <w:szCs w:val="24"/>
              </w:rPr>
              <w:t>Анализ ошибок.</w:t>
            </w:r>
          </w:p>
          <w:p w:rsidR="00E91BC7" w:rsidRPr="007470F2" w:rsidRDefault="00E91BC7" w:rsidP="00E91BC7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Изменение глаголов прошедшего времени по родам.</w:t>
            </w:r>
          </w:p>
          <w:p w:rsidR="00E91BC7" w:rsidRPr="007470F2" w:rsidRDefault="00E91BC7" w:rsidP="00E91BC7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Работа на факультативе.</w:t>
            </w:r>
          </w:p>
          <w:p w:rsidR="00295B97" w:rsidRPr="007470F2" w:rsidRDefault="00662E72" w:rsidP="00E91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E91BC7" w:rsidRPr="007470F2">
                <w:rPr>
                  <w:rStyle w:val="a5"/>
                  <w:sz w:val="24"/>
                  <w:szCs w:val="24"/>
                </w:rPr>
                <w:t>https://edu.tatar.ru/</w:t>
              </w:r>
            </w:hyperlink>
            <w:r w:rsidR="00E91BC7" w:rsidRPr="007470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E91BC7" w:rsidRPr="007470F2" w:rsidRDefault="00E91BC7" w:rsidP="00E91BC7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Рассылка заданий</w:t>
            </w:r>
          </w:p>
          <w:p w:rsidR="00295B97" w:rsidRPr="007470F2" w:rsidRDefault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95B97" w:rsidRPr="007470F2" w:rsidRDefault="00E91BC7" w:rsidP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color w:val="000000"/>
                <w:sz w:val="24"/>
                <w:szCs w:val="24"/>
              </w:rPr>
              <w:t xml:space="preserve">Прочитать информацию. Выполнить задания в </w:t>
            </w:r>
            <w:proofErr w:type="gramStart"/>
            <w:r w:rsidRPr="007470F2">
              <w:rPr>
                <w:color w:val="000000"/>
                <w:sz w:val="24"/>
                <w:szCs w:val="24"/>
              </w:rPr>
              <w:t>тетради .</w:t>
            </w:r>
            <w:proofErr w:type="gramEnd"/>
            <w:r w:rsidRPr="007470F2">
              <w:rPr>
                <w:color w:val="000000"/>
                <w:sz w:val="24"/>
                <w:szCs w:val="24"/>
              </w:rPr>
              <w:t xml:space="preserve"> Упр. 142,143.</w:t>
            </w:r>
          </w:p>
        </w:tc>
        <w:tc>
          <w:tcPr>
            <w:tcW w:w="1286" w:type="dxa"/>
          </w:tcPr>
          <w:p w:rsidR="00654F1D" w:rsidRPr="007470F2" w:rsidRDefault="00654F1D" w:rsidP="00654F1D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14.04</w:t>
            </w:r>
          </w:p>
          <w:p w:rsidR="00295B97" w:rsidRPr="007470F2" w:rsidRDefault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295B97" w:rsidRPr="007470F2" w:rsidRDefault="0065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Отправляют фотографию работы по </w:t>
            </w:r>
            <w:proofErr w:type="spellStart"/>
            <w:r w:rsidRPr="007470F2">
              <w:rPr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295B97" w:rsidRPr="007470F2" w:rsidTr="005F6361">
        <w:tc>
          <w:tcPr>
            <w:tcW w:w="1526" w:type="dxa"/>
          </w:tcPr>
          <w:p w:rsidR="00E91BC7" w:rsidRPr="007470F2" w:rsidRDefault="00E91BC7" w:rsidP="00E91BC7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3В класс</w:t>
            </w:r>
          </w:p>
          <w:p w:rsidR="00E91BC7" w:rsidRPr="007470F2" w:rsidRDefault="00E91BC7" w:rsidP="00E91BC7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2.Математика</w:t>
            </w:r>
          </w:p>
          <w:p w:rsidR="00E91BC7" w:rsidRPr="007470F2" w:rsidRDefault="00E91BC7" w:rsidP="00E91BC7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14.04.</w:t>
            </w:r>
          </w:p>
          <w:p w:rsidR="00295B97" w:rsidRPr="007470F2" w:rsidRDefault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91BC7" w:rsidRPr="007470F2" w:rsidRDefault="00E91BC7" w:rsidP="00E91BC7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Обобщение и систематизация знаний по теме: «Сложение вычитание многозначных чисел».</w:t>
            </w:r>
          </w:p>
          <w:p w:rsidR="00E91BC7" w:rsidRPr="007470F2" w:rsidRDefault="00E91BC7" w:rsidP="00E91BC7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Работа на факультативе.</w:t>
            </w:r>
          </w:p>
          <w:p w:rsidR="00295B97" w:rsidRPr="007470F2" w:rsidRDefault="00662E72" w:rsidP="00E91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E91BC7" w:rsidRPr="007470F2">
                <w:rPr>
                  <w:rStyle w:val="a5"/>
                  <w:sz w:val="24"/>
                  <w:szCs w:val="24"/>
                </w:rPr>
                <w:t>https://edu.tatar.ru/</w:t>
              </w:r>
            </w:hyperlink>
          </w:p>
        </w:tc>
        <w:tc>
          <w:tcPr>
            <w:tcW w:w="1843" w:type="dxa"/>
          </w:tcPr>
          <w:p w:rsidR="00E91BC7" w:rsidRPr="007470F2" w:rsidRDefault="00E91BC7" w:rsidP="00E91BC7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Рассылка заданий</w:t>
            </w:r>
          </w:p>
          <w:p w:rsidR="00295B97" w:rsidRPr="007470F2" w:rsidRDefault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BC7" w:rsidRPr="007470F2" w:rsidRDefault="00E91BC7" w:rsidP="00E91BC7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Прочитать информацию.</w:t>
            </w:r>
          </w:p>
          <w:p w:rsidR="00295B97" w:rsidRPr="007470F2" w:rsidRDefault="00E91BC7" w:rsidP="00E91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Выполнение заданий стр.54 № 2,4 .</w:t>
            </w:r>
          </w:p>
        </w:tc>
        <w:tc>
          <w:tcPr>
            <w:tcW w:w="1286" w:type="dxa"/>
          </w:tcPr>
          <w:p w:rsidR="00654F1D" w:rsidRPr="007470F2" w:rsidRDefault="00654F1D" w:rsidP="00654F1D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14.04</w:t>
            </w:r>
          </w:p>
          <w:p w:rsidR="00295B97" w:rsidRPr="007470F2" w:rsidRDefault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295B97" w:rsidRPr="007470F2" w:rsidRDefault="0065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Отправляют фотографию работы по </w:t>
            </w:r>
            <w:proofErr w:type="spellStart"/>
            <w:r w:rsidRPr="007470F2">
              <w:rPr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295B97" w:rsidRPr="007470F2" w:rsidTr="005F6361">
        <w:tc>
          <w:tcPr>
            <w:tcW w:w="1526" w:type="dxa"/>
          </w:tcPr>
          <w:p w:rsidR="00E91BC7" w:rsidRPr="007470F2" w:rsidRDefault="00E91BC7" w:rsidP="00E91BC7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3В класс</w:t>
            </w:r>
          </w:p>
          <w:p w:rsidR="00E91BC7" w:rsidRPr="007470F2" w:rsidRDefault="00E91BC7" w:rsidP="00E91BC7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4.Чтение</w:t>
            </w:r>
          </w:p>
          <w:p w:rsidR="00E91BC7" w:rsidRPr="007470F2" w:rsidRDefault="00E91BC7" w:rsidP="00E91BC7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14.04.</w:t>
            </w:r>
          </w:p>
          <w:p w:rsidR="00295B97" w:rsidRPr="007470F2" w:rsidRDefault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91BC7" w:rsidRPr="007470F2" w:rsidRDefault="00E91BC7" w:rsidP="00E91BC7">
            <w:pPr>
              <w:rPr>
                <w:sz w:val="24"/>
                <w:szCs w:val="24"/>
              </w:rPr>
            </w:pPr>
            <w:proofErr w:type="spellStart"/>
            <w:r w:rsidRPr="007470F2">
              <w:rPr>
                <w:sz w:val="24"/>
                <w:szCs w:val="24"/>
              </w:rPr>
              <w:t>Т.Коти</w:t>
            </w:r>
            <w:proofErr w:type="spellEnd"/>
            <w:r w:rsidRPr="007470F2">
              <w:rPr>
                <w:sz w:val="24"/>
                <w:szCs w:val="24"/>
              </w:rPr>
              <w:t xml:space="preserve"> «В родном краю…»</w:t>
            </w:r>
          </w:p>
          <w:p w:rsidR="00295B97" w:rsidRPr="007470F2" w:rsidRDefault="00E91BC7" w:rsidP="00E91B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Работа в </w:t>
            </w:r>
            <w:proofErr w:type="spellStart"/>
            <w:r w:rsidRPr="007470F2">
              <w:rPr>
                <w:sz w:val="24"/>
                <w:szCs w:val="24"/>
                <w:lang w:val="en-US"/>
              </w:rPr>
              <w:t>watsApp</w:t>
            </w:r>
            <w:proofErr w:type="spellEnd"/>
          </w:p>
        </w:tc>
        <w:tc>
          <w:tcPr>
            <w:tcW w:w="1843" w:type="dxa"/>
          </w:tcPr>
          <w:p w:rsidR="00E91BC7" w:rsidRPr="007470F2" w:rsidRDefault="00E91BC7" w:rsidP="00E91BC7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Рассылка заданий</w:t>
            </w:r>
          </w:p>
          <w:p w:rsidR="00295B97" w:rsidRPr="007470F2" w:rsidRDefault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91BC7" w:rsidRPr="007470F2" w:rsidRDefault="00E91BC7" w:rsidP="00E91BC7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Стр.135 работа по вопросам.</w:t>
            </w:r>
          </w:p>
          <w:p w:rsidR="00295B97" w:rsidRPr="007470F2" w:rsidRDefault="00295B97" w:rsidP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dxa"/>
          </w:tcPr>
          <w:p w:rsidR="00654F1D" w:rsidRPr="007470F2" w:rsidRDefault="00654F1D" w:rsidP="00654F1D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14.04</w:t>
            </w:r>
          </w:p>
          <w:p w:rsidR="00295B97" w:rsidRPr="007470F2" w:rsidRDefault="00295B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295B97" w:rsidRPr="007470F2" w:rsidRDefault="0065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Отправляют фотографию работы по </w:t>
            </w:r>
            <w:proofErr w:type="spellStart"/>
            <w:r w:rsidRPr="007470F2">
              <w:rPr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E91BC7" w:rsidRPr="007470F2" w:rsidTr="005F6361">
        <w:tc>
          <w:tcPr>
            <w:tcW w:w="1526" w:type="dxa"/>
          </w:tcPr>
          <w:p w:rsidR="00654F1D" w:rsidRPr="007470F2" w:rsidRDefault="00654F1D" w:rsidP="00654F1D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4А</w:t>
            </w:r>
          </w:p>
          <w:p w:rsidR="00654F1D" w:rsidRPr="007470F2" w:rsidRDefault="00654F1D" w:rsidP="00654F1D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1 урок</w:t>
            </w:r>
          </w:p>
          <w:p w:rsidR="00E91BC7" w:rsidRPr="007470F2" w:rsidRDefault="00654F1D" w:rsidP="0065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14.04.2020</w:t>
            </w:r>
          </w:p>
        </w:tc>
        <w:tc>
          <w:tcPr>
            <w:tcW w:w="3260" w:type="dxa"/>
          </w:tcPr>
          <w:p w:rsidR="00654F1D" w:rsidRPr="007470F2" w:rsidRDefault="00654F1D" w:rsidP="00654F1D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Математика.</w:t>
            </w:r>
          </w:p>
          <w:p w:rsidR="00654F1D" w:rsidRPr="007470F2" w:rsidRDefault="00654F1D" w:rsidP="00654F1D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Геометрические фигуры в окружающем мире. Распознавание и </w:t>
            </w:r>
            <w:proofErr w:type="gramStart"/>
            <w:r w:rsidRPr="007470F2">
              <w:rPr>
                <w:sz w:val="24"/>
                <w:szCs w:val="24"/>
              </w:rPr>
              <w:t>называние :</w:t>
            </w:r>
            <w:proofErr w:type="gramEnd"/>
            <w:r w:rsidRPr="007470F2">
              <w:rPr>
                <w:sz w:val="24"/>
                <w:szCs w:val="24"/>
              </w:rPr>
              <w:t xml:space="preserve"> шар.</w:t>
            </w:r>
          </w:p>
          <w:p w:rsidR="00654F1D" w:rsidRPr="007470F2" w:rsidRDefault="00662E72" w:rsidP="00654F1D">
            <w:pPr>
              <w:rPr>
                <w:sz w:val="24"/>
                <w:szCs w:val="24"/>
              </w:rPr>
            </w:pPr>
            <w:hyperlink r:id="rId24" w:history="1">
              <w:r w:rsidR="00654F1D" w:rsidRPr="007470F2">
                <w:rPr>
                  <w:rStyle w:val="a5"/>
                  <w:sz w:val="24"/>
                  <w:szCs w:val="24"/>
                  <w:lang w:val="en-US"/>
                </w:rPr>
                <w:t>https</w:t>
              </w:r>
              <w:r w:rsidR="00654F1D" w:rsidRPr="007470F2">
                <w:rPr>
                  <w:rStyle w:val="a5"/>
                  <w:sz w:val="24"/>
                  <w:szCs w:val="24"/>
                </w:rPr>
                <w:t>://</w:t>
              </w:r>
              <w:proofErr w:type="spellStart"/>
              <w:r w:rsidR="00654F1D" w:rsidRPr="007470F2">
                <w:rPr>
                  <w:rStyle w:val="a5"/>
                  <w:sz w:val="24"/>
                  <w:szCs w:val="24"/>
                  <w:lang w:val="en-US"/>
                </w:rPr>
                <w:t>edu</w:t>
              </w:r>
              <w:proofErr w:type="spellEnd"/>
              <w:r w:rsidR="00654F1D" w:rsidRPr="007470F2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="00654F1D" w:rsidRPr="007470F2">
                <w:rPr>
                  <w:rStyle w:val="a5"/>
                  <w:sz w:val="24"/>
                  <w:szCs w:val="24"/>
                  <w:lang w:val="en-US"/>
                </w:rPr>
                <w:t>tatar</w:t>
              </w:r>
              <w:proofErr w:type="spellEnd"/>
              <w:r w:rsidR="00654F1D" w:rsidRPr="007470F2">
                <w:rPr>
                  <w:rStyle w:val="a5"/>
                  <w:sz w:val="24"/>
                  <w:szCs w:val="24"/>
                </w:rPr>
                <w:t>.</w:t>
              </w:r>
              <w:proofErr w:type="spellStart"/>
              <w:r w:rsidR="00654F1D" w:rsidRPr="007470F2">
                <w:rPr>
                  <w:rStyle w:val="a5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E91BC7" w:rsidRPr="007470F2" w:rsidRDefault="00654F1D" w:rsidP="0065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  <w:lang w:val="en-US"/>
              </w:rPr>
              <w:t>https</w:t>
            </w:r>
            <w:r w:rsidRPr="007470F2">
              <w:rPr>
                <w:sz w:val="24"/>
                <w:szCs w:val="24"/>
              </w:rPr>
              <w:t>://</w:t>
            </w:r>
            <w:proofErr w:type="spellStart"/>
            <w:r w:rsidRPr="007470F2">
              <w:rPr>
                <w:sz w:val="24"/>
                <w:szCs w:val="24"/>
                <w:lang w:val="en-US"/>
              </w:rPr>
              <w:t>uchi</w:t>
            </w:r>
            <w:proofErr w:type="spellEnd"/>
            <w:r w:rsidRPr="007470F2">
              <w:rPr>
                <w:sz w:val="24"/>
                <w:szCs w:val="24"/>
              </w:rPr>
              <w:t>.</w:t>
            </w:r>
            <w:proofErr w:type="spellStart"/>
            <w:r w:rsidRPr="007470F2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843" w:type="dxa"/>
          </w:tcPr>
          <w:p w:rsidR="00654F1D" w:rsidRPr="007470F2" w:rsidRDefault="00654F1D" w:rsidP="00654F1D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Рассылка</w:t>
            </w:r>
          </w:p>
          <w:p w:rsidR="00E91BC7" w:rsidRPr="007470F2" w:rsidRDefault="00654F1D" w:rsidP="0065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заданий</w:t>
            </w:r>
          </w:p>
        </w:tc>
        <w:tc>
          <w:tcPr>
            <w:tcW w:w="3402" w:type="dxa"/>
          </w:tcPr>
          <w:p w:rsidR="00E91BC7" w:rsidRPr="007470F2" w:rsidRDefault="00654F1D" w:rsidP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Выполнить математический диктант, проверить по </w:t>
            </w:r>
            <w:proofErr w:type="spellStart"/>
            <w:r w:rsidRPr="007470F2">
              <w:rPr>
                <w:sz w:val="24"/>
                <w:szCs w:val="24"/>
              </w:rPr>
              <w:t>эталону,посмотреть</w:t>
            </w:r>
            <w:proofErr w:type="spellEnd"/>
            <w:r w:rsidRPr="007470F2">
              <w:rPr>
                <w:sz w:val="24"/>
                <w:szCs w:val="24"/>
              </w:rPr>
              <w:t xml:space="preserve"> презентацию «Геометрические фигуры в окружающем мире», решить задачи.</w:t>
            </w:r>
          </w:p>
        </w:tc>
        <w:tc>
          <w:tcPr>
            <w:tcW w:w="1286" w:type="dxa"/>
          </w:tcPr>
          <w:p w:rsidR="00E91BC7" w:rsidRPr="007470F2" w:rsidRDefault="0065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15.04.2020</w:t>
            </w:r>
          </w:p>
        </w:tc>
        <w:tc>
          <w:tcPr>
            <w:tcW w:w="3469" w:type="dxa"/>
          </w:tcPr>
          <w:p w:rsidR="00E91BC7" w:rsidRPr="007470F2" w:rsidRDefault="0065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Прикрепить файл с работой и обсуждением темы факультатива, отправить фото работы по </w:t>
            </w:r>
            <w:proofErr w:type="spellStart"/>
            <w:r w:rsidRPr="007470F2">
              <w:rPr>
                <w:sz w:val="24"/>
                <w:szCs w:val="24"/>
                <w:lang w:val="en-US"/>
              </w:rPr>
              <w:t>Whats</w:t>
            </w:r>
            <w:proofErr w:type="spellEnd"/>
            <w:r w:rsidRPr="007470F2">
              <w:rPr>
                <w:sz w:val="24"/>
                <w:szCs w:val="24"/>
              </w:rPr>
              <w:t xml:space="preserve"> </w:t>
            </w:r>
            <w:r w:rsidRPr="007470F2">
              <w:rPr>
                <w:sz w:val="24"/>
                <w:szCs w:val="24"/>
                <w:lang w:val="en-US"/>
              </w:rPr>
              <w:t>App</w:t>
            </w:r>
            <w:r w:rsidRPr="007470F2">
              <w:rPr>
                <w:sz w:val="24"/>
                <w:szCs w:val="24"/>
              </w:rPr>
              <w:t>,выполнить проверочную работу на https://uchi.ru</w:t>
            </w:r>
          </w:p>
        </w:tc>
      </w:tr>
      <w:tr w:rsidR="00E91BC7" w:rsidRPr="007470F2" w:rsidTr="005F6361">
        <w:tc>
          <w:tcPr>
            <w:tcW w:w="1526" w:type="dxa"/>
          </w:tcPr>
          <w:p w:rsidR="00654F1D" w:rsidRPr="007470F2" w:rsidRDefault="00654F1D" w:rsidP="00654F1D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4 А</w:t>
            </w:r>
          </w:p>
          <w:p w:rsidR="00654F1D" w:rsidRPr="007470F2" w:rsidRDefault="00654F1D" w:rsidP="00654F1D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2 урок</w:t>
            </w:r>
          </w:p>
          <w:p w:rsidR="00654F1D" w:rsidRPr="007470F2" w:rsidRDefault="00654F1D" w:rsidP="00654F1D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14.04.2020</w:t>
            </w:r>
          </w:p>
          <w:p w:rsidR="00E91BC7" w:rsidRPr="007470F2" w:rsidRDefault="00E91BC7" w:rsidP="00654F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54F1D" w:rsidRPr="007470F2" w:rsidRDefault="00654F1D" w:rsidP="00654F1D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Русский язык</w:t>
            </w:r>
          </w:p>
          <w:p w:rsidR="00654F1D" w:rsidRPr="007470F2" w:rsidRDefault="00654F1D" w:rsidP="00654F1D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Разбор глагола как части речи.</w:t>
            </w:r>
          </w:p>
          <w:p w:rsidR="00E91BC7" w:rsidRPr="007470F2" w:rsidRDefault="00654F1D" w:rsidP="0065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  <w:lang w:val="en-US"/>
              </w:rPr>
              <w:t>https</w:t>
            </w:r>
            <w:r w:rsidRPr="007470F2">
              <w:rPr>
                <w:sz w:val="24"/>
                <w:szCs w:val="24"/>
              </w:rPr>
              <w:t>://</w:t>
            </w:r>
            <w:proofErr w:type="spellStart"/>
            <w:r w:rsidRPr="007470F2">
              <w:rPr>
                <w:sz w:val="24"/>
                <w:szCs w:val="24"/>
                <w:lang w:val="en-US"/>
              </w:rPr>
              <w:t>edu</w:t>
            </w:r>
            <w:proofErr w:type="spellEnd"/>
            <w:r w:rsidRPr="007470F2">
              <w:rPr>
                <w:sz w:val="24"/>
                <w:szCs w:val="24"/>
              </w:rPr>
              <w:t>.</w:t>
            </w:r>
            <w:proofErr w:type="spellStart"/>
            <w:r w:rsidRPr="007470F2">
              <w:rPr>
                <w:sz w:val="24"/>
                <w:szCs w:val="24"/>
                <w:lang w:val="en-US"/>
              </w:rPr>
              <w:t>tatar</w:t>
            </w:r>
            <w:proofErr w:type="spellEnd"/>
            <w:r w:rsidRPr="007470F2">
              <w:rPr>
                <w:sz w:val="24"/>
                <w:szCs w:val="24"/>
              </w:rPr>
              <w:t>.</w:t>
            </w:r>
            <w:proofErr w:type="spellStart"/>
            <w:r w:rsidRPr="007470F2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843" w:type="dxa"/>
          </w:tcPr>
          <w:p w:rsidR="00654F1D" w:rsidRPr="007470F2" w:rsidRDefault="00654F1D" w:rsidP="00654F1D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Рассылка</w:t>
            </w:r>
          </w:p>
          <w:p w:rsidR="00E91BC7" w:rsidRPr="007470F2" w:rsidRDefault="00654F1D" w:rsidP="0065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заданий</w:t>
            </w:r>
          </w:p>
        </w:tc>
        <w:tc>
          <w:tcPr>
            <w:tcW w:w="3402" w:type="dxa"/>
          </w:tcPr>
          <w:p w:rsidR="00E91BC7" w:rsidRPr="007470F2" w:rsidRDefault="00654F1D" w:rsidP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Выполнить словарно-орфографическую работу, запомнить алгоритм морфологического разбора глагола, применить </w:t>
            </w:r>
            <w:r w:rsidRPr="007470F2">
              <w:rPr>
                <w:sz w:val="24"/>
                <w:szCs w:val="24"/>
              </w:rPr>
              <w:lastRenderedPageBreak/>
              <w:t>полученные знания при выполнении упражнений.</w:t>
            </w:r>
          </w:p>
        </w:tc>
        <w:tc>
          <w:tcPr>
            <w:tcW w:w="1286" w:type="dxa"/>
          </w:tcPr>
          <w:p w:rsidR="00E91BC7" w:rsidRPr="007470F2" w:rsidRDefault="0065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lastRenderedPageBreak/>
              <w:t>15.04.2020</w:t>
            </w:r>
          </w:p>
        </w:tc>
        <w:tc>
          <w:tcPr>
            <w:tcW w:w="3469" w:type="dxa"/>
          </w:tcPr>
          <w:p w:rsidR="00E91BC7" w:rsidRPr="007470F2" w:rsidRDefault="0065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Прикрепить файл с работой и обсуждением темы факультатива, отправить фото работы по </w:t>
            </w:r>
            <w:proofErr w:type="spellStart"/>
            <w:r w:rsidRPr="007470F2">
              <w:rPr>
                <w:sz w:val="24"/>
                <w:szCs w:val="24"/>
                <w:lang w:val="en-US"/>
              </w:rPr>
              <w:t>Whats</w:t>
            </w:r>
            <w:proofErr w:type="spellEnd"/>
            <w:r w:rsidRPr="007470F2">
              <w:rPr>
                <w:sz w:val="24"/>
                <w:szCs w:val="24"/>
              </w:rPr>
              <w:t xml:space="preserve"> </w:t>
            </w:r>
            <w:r w:rsidRPr="007470F2">
              <w:rPr>
                <w:sz w:val="24"/>
                <w:szCs w:val="24"/>
                <w:lang w:val="en-US"/>
              </w:rPr>
              <w:t>App</w:t>
            </w:r>
          </w:p>
        </w:tc>
      </w:tr>
      <w:tr w:rsidR="00E91BC7" w:rsidRPr="007470F2" w:rsidTr="005F6361">
        <w:tc>
          <w:tcPr>
            <w:tcW w:w="1526" w:type="dxa"/>
          </w:tcPr>
          <w:p w:rsidR="00654F1D" w:rsidRPr="007470F2" w:rsidRDefault="00654F1D" w:rsidP="00654F1D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lastRenderedPageBreak/>
              <w:t>4А</w:t>
            </w:r>
          </w:p>
          <w:p w:rsidR="00654F1D" w:rsidRPr="007470F2" w:rsidRDefault="00654F1D" w:rsidP="00654F1D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14.04</w:t>
            </w:r>
          </w:p>
          <w:p w:rsidR="00E91BC7" w:rsidRPr="007470F2" w:rsidRDefault="00654F1D" w:rsidP="0065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3 урок</w:t>
            </w:r>
          </w:p>
        </w:tc>
        <w:tc>
          <w:tcPr>
            <w:tcW w:w="3260" w:type="dxa"/>
          </w:tcPr>
          <w:p w:rsidR="00654F1D" w:rsidRPr="007470F2" w:rsidRDefault="00654F1D" w:rsidP="00654F1D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Окружающий мир.</w:t>
            </w:r>
          </w:p>
          <w:p w:rsidR="00654F1D" w:rsidRPr="007470F2" w:rsidRDefault="00654F1D" w:rsidP="00654F1D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Характеристика отдельных исторических событий, связанных с Москвой.</w:t>
            </w:r>
          </w:p>
          <w:p w:rsidR="00E91BC7" w:rsidRPr="007470F2" w:rsidRDefault="00654F1D" w:rsidP="0065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  <w:lang w:val="en-US"/>
              </w:rPr>
              <w:t>https:</w:t>
            </w:r>
            <w:r w:rsidRPr="007470F2">
              <w:rPr>
                <w:sz w:val="24"/>
                <w:szCs w:val="24"/>
              </w:rPr>
              <w:t>//</w:t>
            </w:r>
            <w:r w:rsidRPr="007470F2">
              <w:rPr>
                <w:sz w:val="24"/>
                <w:szCs w:val="24"/>
                <w:lang w:val="en-US"/>
              </w:rPr>
              <w:t>edu.tatar.ru</w:t>
            </w:r>
          </w:p>
        </w:tc>
        <w:tc>
          <w:tcPr>
            <w:tcW w:w="1843" w:type="dxa"/>
          </w:tcPr>
          <w:p w:rsidR="00654F1D" w:rsidRPr="007470F2" w:rsidRDefault="00654F1D" w:rsidP="00654F1D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Рассылка</w:t>
            </w:r>
          </w:p>
          <w:p w:rsidR="00E91BC7" w:rsidRPr="007470F2" w:rsidRDefault="00654F1D" w:rsidP="0065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заданий</w:t>
            </w:r>
          </w:p>
        </w:tc>
        <w:tc>
          <w:tcPr>
            <w:tcW w:w="3402" w:type="dxa"/>
          </w:tcPr>
          <w:p w:rsidR="00E91BC7" w:rsidRPr="007470F2" w:rsidRDefault="00654F1D" w:rsidP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Открыть и просмотреть презентацию по теме урока. Прочитать параграф из учебника. Ответить на вопросы, выполнить тест.</w:t>
            </w:r>
          </w:p>
        </w:tc>
        <w:tc>
          <w:tcPr>
            <w:tcW w:w="1286" w:type="dxa"/>
          </w:tcPr>
          <w:p w:rsidR="00E91BC7" w:rsidRPr="007470F2" w:rsidRDefault="0065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16.04.2020</w:t>
            </w:r>
          </w:p>
        </w:tc>
        <w:tc>
          <w:tcPr>
            <w:tcW w:w="3469" w:type="dxa"/>
          </w:tcPr>
          <w:p w:rsidR="00654F1D" w:rsidRPr="007470F2" w:rsidRDefault="00654F1D" w:rsidP="00654F1D">
            <w:pPr>
              <w:jc w:val="center"/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Прикрепить файл с ответами на вопросы теста, обсуждением</w:t>
            </w:r>
          </w:p>
          <w:p w:rsidR="00E91BC7" w:rsidRPr="007470F2" w:rsidRDefault="00654F1D" w:rsidP="0065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темы презентации в факультативе, отправить фото работы по </w:t>
            </w:r>
            <w:proofErr w:type="spellStart"/>
            <w:r w:rsidRPr="007470F2">
              <w:rPr>
                <w:sz w:val="24"/>
                <w:szCs w:val="24"/>
                <w:lang w:val="en-US"/>
              </w:rPr>
              <w:t>Whats</w:t>
            </w:r>
            <w:proofErr w:type="spellEnd"/>
            <w:r w:rsidRPr="007470F2">
              <w:rPr>
                <w:sz w:val="24"/>
                <w:szCs w:val="24"/>
              </w:rPr>
              <w:t xml:space="preserve"> </w:t>
            </w:r>
            <w:r w:rsidRPr="007470F2">
              <w:rPr>
                <w:sz w:val="24"/>
                <w:szCs w:val="24"/>
                <w:lang w:val="en-US"/>
              </w:rPr>
              <w:t>App</w:t>
            </w:r>
          </w:p>
        </w:tc>
      </w:tr>
      <w:tr w:rsidR="00E91BC7" w:rsidRPr="007470F2" w:rsidTr="005F6361">
        <w:tc>
          <w:tcPr>
            <w:tcW w:w="1526" w:type="dxa"/>
          </w:tcPr>
          <w:p w:rsidR="00654F1D" w:rsidRPr="007470F2" w:rsidRDefault="00654F1D" w:rsidP="00654F1D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4А</w:t>
            </w:r>
          </w:p>
          <w:p w:rsidR="00654F1D" w:rsidRPr="007470F2" w:rsidRDefault="00654F1D" w:rsidP="00654F1D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14.04</w:t>
            </w:r>
          </w:p>
          <w:p w:rsidR="00E91BC7" w:rsidRPr="007470F2" w:rsidRDefault="00654F1D" w:rsidP="0065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4 урок</w:t>
            </w:r>
          </w:p>
        </w:tc>
        <w:tc>
          <w:tcPr>
            <w:tcW w:w="3260" w:type="dxa"/>
          </w:tcPr>
          <w:p w:rsidR="00654F1D" w:rsidRPr="007470F2" w:rsidRDefault="00654F1D" w:rsidP="00654F1D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ИЗО</w:t>
            </w:r>
          </w:p>
          <w:p w:rsidR="00654F1D" w:rsidRPr="007470F2" w:rsidRDefault="00654F1D" w:rsidP="00654F1D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Основные и составные цвета. Теплые и холодные цвета. Смешение </w:t>
            </w:r>
            <w:proofErr w:type="spellStart"/>
            <w:r w:rsidRPr="007470F2">
              <w:rPr>
                <w:sz w:val="24"/>
                <w:szCs w:val="24"/>
              </w:rPr>
              <w:t>цветов.Практическое</w:t>
            </w:r>
            <w:proofErr w:type="spellEnd"/>
            <w:r w:rsidRPr="007470F2">
              <w:rPr>
                <w:sz w:val="24"/>
                <w:szCs w:val="24"/>
              </w:rPr>
              <w:t xml:space="preserve"> овладение основами </w:t>
            </w:r>
            <w:proofErr w:type="spellStart"/>
            <w:r w:rsidRPr="007470F2">
              <w:rPr>
                <w:sz w:val="24"/>
                <w:szCs w:val="24"/>
              </w:rPr>
              <w:t>цветоведения</w:t>
            </w:r>
            <w:proofErr w:type="spellEnd"/>
            <w:r w:rsidRPr="007470F2">
              <w:rPr>
                <w:bCs/>
                <w:sz w:val="24"/>
                <w:szCs w:val="24"/>
              </w:rPr>
              <w:t xml:space="preserve">. </w:t>
            </w:r>
            <w:r w:rsidRPr="007470F2">
              <w:rPr>
                <w:sz w:val="24"/>
                <w:szCs w:val="24"/>
              </w:rPr>
              <w:t>Весенний пейзаж.</w:t>
            </w:r>
          </w:p>
          <w:p w:rsidR="00E91BC7" w:rsidRPr="007470F2" w:rsidRDefault="00654F1D" w:rsidP="0065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  <w:lang w:val="en-US"/>
              </w:rPr>
              <w:t>https</w:t>
            </w:r>
            <w:r w:rsidRPr="007470F2">
              <w:rPr>
                <w:sz w:val="24"/>
                <w:szCs w:val="24"/>
              </w:rPr>
              <w:t>://</w:t>
            </w:r>
            <w:proofErr w:type="spellStart"/>
            <w:r w:rsidRPr="007470F2">
              <w:rPr>
                <w:sz w:val="24"/>
                <w:szCs w:val="24"/>
                <w:lang w:val="en-US"/>
              </w:rPr>
              <w:t>edu</w:t>
            </w:r>
            <w:proofErr w:type="spellEnd"/>
            <w:r w:rsidRPr="007470F2">
              <w:rPr>
                <w:sz w:val="24"/>
                <w:szCs w:val="24"/>
              </w:rPr>
              <w:t>.</w:t>
            </w:r>
            <w:proofErr w:type="spellStart"/>
            <w:r w:rsidRPr="007470F2">
              <w:rPr>
                <w:sz w:val="24"/>
                <w:szCs w:val="24"/>
                <w:lang w:val="en-US"/>
              </w:rPr>
              <w:t>tatar</w:t>
            </w:r>
            <w:proofErr w:type="spellEnd"/>
            <w:r w:rsidRPr="007470F2">
              <w:rPr>
                <w:sz w:val="24"/>
                <w:szCs w:val="24"/>
              </w:rPr>
              <w:t>.</w:t>
            </w:r>
            <w:proofErr w:type="spellStart"/>
            <w:r w:rsidRPr="007470F2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843" w:type="dxa"/>
          </w:tcPr>
          <w:p w:rsidR="00654F1D" w:rsidRPr="007470F2" w:rsidRDefault="00654F1D" w:rsidP="00654F1D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Рассылка</w:t>
            </w:r>
          </w:p>
          <w:p w:rsidR="00E91BC7" w:rsidRPr="007470F2" w:rsidRDefault="00654F1D" w:rsidP="0065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заданий</w:t>
            </w:r>
          </w:p>
        </w:tc>
        <w:tc>
          <w:tcPr>
            <w:tcW w:w="3402" w:type="dxa"/>
          </w:tcPr>
          <w:p w:rsidR="00654F1D" w:rsidRPr="007470F2" w:rsidRDefault="00654F1D" w:rsidP="00654F1D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Открыть и просмотреть презентацию о технике смешения цветов.</w:t>
            </w:r>
          </w:p>
          <w:p w:rsidR="00E91BC7" w:rsidRPr="007470F2" w:rsidRDefault="00654F1D" w:rsidP="0065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Выполнить пейзаж, используя новую технику.</w:t>
            </w:r>
          </w:p>
        </w:tc>
        <w:tc>
          <w:tcPr>
            <w:tcW w:w="1286" w:type="dxa"/>
          </w:tcPr>
          <w:p w:rsidR="00E91BC7" w:rsidRPr="007470F2" w:rsidRDefault="0065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21.04.2020</w:t>
            </w:r>
          </w:p>
        </w:tc>
        <w:tc>
          <w:tcPr>
            <w:tcW w:w="3469" w:type="dxa"/>
          </w:tcPr>
          <w:p w:rsidR="00E91BC7" w:rsidRPr="007470F2" w:rsidRDefault="00654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отправить фото работы по </w:t>
            </w:r>
            <w:proofErr w:type="spellStart"/>
            <w:r w:rsidRPr="007470F2">
              <w:rPr>
                <w:sz w:val="24"/>
                <w:szCs w:val="24"/>
                <w:lang w:val="en-US"/>
              </w:rPr>
              <w:t>Whats</w:t>
            </w:r>
            <w:proofErr w:type="spellEnd"/>
            <w:r w:rsidRPr="007470F2">
              <w:rPr>
                <w:sz w:val="24"/>
                <w:szCs w:val="24"/>
              </w:rPr>
              <w:t xml:space="preserve"> </w:t>
            </w:r>
            <w:r w:rsidRPr="007470F2">
              <w:rPr>
                <w:sz w:val="24"/>
                <w:szCs w:val="24"/>
                <w:lang w:val="en-US"/>
              </w:rPr>
              <w:t>App</w:t>
            </w:r>
          </w:p>
        </w:tc>
      </w:tr>
      <w:tr w:rsidR="00E91BC7" w:rsidRPr="007470F2" w:rsidTr="005F6361">
        <w:tc>
          <w:tcPr>
            <w:tcW w:w="1526" w:type="dxa"/>
          </w:tcPr>
          <w:p w:rsidR="00D35BE7" w:rsidRPr="007470F2" w:rsidRDefault="00D35BE7" w:rsidP="00D35BE7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4Б класс №1 </w:t>
            </w:r>
          </w:p>
          <w:p w:rsidR="00E91BC7" w:rsidRPr="007470F2" w:rsidRDefault="00D35BE7" w:rsidP="00D3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14.04.2020</w:t>
            </w:r>
          </w:p>
        </w:tc>
        <w:tc>
          <w:tcPr>
            <w:tcW w:w="3260" w:type="dxa"/>
          </w:tcPr>
          <w:p w:rsidR="00E91BC7" w:rsidRPr="007470F2" w:rsidRDefault="00D3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Правописание безударных личных окончаний глаголов. Урок на сайте </w:t>
            </w:r>
            <w:hyperlink r:id="rId25" w:history="1">
              <w:r w:rsidRPr="007470F2">
                <w:rPr>
                  <w:rStyle w:val="a5"/>
                  <w:sz w:val="24"/>
                  <w:szCs w:val="24"/>
                  <w:lang w:val="en-US"/>
                </w:rPr>
                <w:t>https</w:t>
              </w:r>
              <w:r w:rsidRPr="007470F2">
                <w:rPr>
                  <w:rStyle w:val="a5"/>
                  <w:sz w:val="24"/>
                  <w:szCs w:val="24"/>
                </w:rPr>
                <w:t>://</w:t>
              </w:r>
              <w:proofErr w:type="spellStart"/>
              <w:r w:rsidRPr="007470F2">
                <w:rPr>
                  <w:rStyle w:val="a5"/>
                  <w:sz w:val="24"/>
                  <w:szCs w:val="24"/>
                  <w:lang w:val="en-US"/>
                </w:rPr>
                <w:t>edu</w:t>
              </w:r>
              <w:proofErr w:type="spellEnd"/>
              <w:r w:rsidRPr="007470F2">
                <w:rPr>
                  <w:rStyle w:val="a5"/>
                  <w:sz w:val="24"/>
                  <w:szCs w:val="24"/>
                </w:rPr>
                <w:t>.tatar.ru/</w:t>
              </w:r>
            </w:hyperlink>
          </w:p>
        </w:tc>
        <w:tc>
          <w:tcPr>
            <w:tcW w:w="1843" w:type="dxa"/>
          </w:tcPr>
          <w:p w:rsidR="00E91BC7" w:rsidRPr="007470F2" w:rsidRDefault="00D3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E91BC7" w:rsidRPr="007470F2" w:rsidRDefault="00D35BE7" w:rsidP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Словарная работа, </w:t>
            </w:r>
            <w:proofErr w:type="spellStart"/>
            <w:r w:rsidRPr="007470F2">
              <w:rPr>
                <w:sz w:val="24"/>
                <w:szCs w:val="24"/>
              </w:rPr>
              <w:t>выполение</w:t>
            </w:r>
            <w:proofErr w:type="spellEnd"/>
            <w:r w:rsidRPr="007470F2">
              <w:rPr>
                <w:sz w:val="24"/>
                <w:szCs w:val="24"/>
              </w:rPr>
              <w:t xml:space="preserve"> упражнения 151, комментированное письмо.</w:t>
            </w:r>
          </w:p>
        </w:tc>
        <w:tc>
          <w:tcPr>
            <w:tcW w:w="1286" w:type="dxa"/>
          </w:tcPr>
          <w:p w:rsidR="00E91BC7" w:rsidRPr="007470F2" w:rsidRDefault="00D3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До 15.04.2020</w:t>
            </w:r>
          </w:p>
        </w:tc>
        <w:tc>
          <w:tcPr>
            <w:tcW w:w="3469" w:type="dxa"/>
          </w:tcPr>
          <w:p w:rsidR="00E91BC7" w:rsidRPr="007470F2" w:rsidRDefault="00D3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отправляя фотографию по </w:t>
            </w:r>
            <w:r w:rsidRPr="007470F2">
              <w:rPr>
                <w:sz w:val="24"/>
                <w:szCs w:val="24"/>
                <w:lang w:val="en-US"/>
              </w:rPr>
              <w:t>WhatsApp</w:t>
            </w:r>
          </w:p>
        </w:tc>
      </w:tr>
      <w:tr w:rsidR="00E91BC7" w:rsidRPr="007470F2" w:rsidTr="005F6361">
        <w:tc>
          <w:tcPr>
            <w:tcW w:w="1526" w:type="dxa"/>
          </w:tcPr>
          <w:p w:rsidR="00D35BE7" w:rsidRPr="007470F2" w:rsidRDefault="00D35BE7" w:rsidP="00D35BE7">
            <w:pPr>
              <w:rPr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4Б класс №2</w:t>
            </w:r>
          </w:p>
          <w:p w:rsidR="00E91BC7" w:rsidRPr="007470F2" w:rsidRDefault="00D35BE7" w:rsidP="00D3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14.04.2020</w:t>
            </w:r>
          </w:p>
        </w:tc>
        <w:tc>
          <w:tcPr>
            <w:tcW w:w="3260" w:type="dxa"/>
          </w:tcPr>
          <w:p w:rsidR="00E91BC7" w:rsidRPr="007470F2" w:rsidRDefault="00D3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Посильное участие в охране памятников истории и культуры своего края. Урок на сайте </w:t>
            </w:r>
            <w:hyperlink r:id="rId26" w:history="1">
              <w:r w:rsidRPr="007470F2">
                <w:rPr>
                  <w:rStyle w:val="a5"/>
                  <w:sz w:val="24"/>
                  <w:szCs w:val="24"/>
                  <w:lang w:val="en-US"/>
                </w:rPr>
                <w:t>https</w:t>
              </w:r>
              <w:r w:rsidRPr="007470F2">
                <w:rPr>
                  <w:rStyle w:val="a5"/>
                  <w:sz w:val="24"/>
                  <w:szCs w:val="24"/>
                </w:rPr>
                <w:t>://</w:t>
              </w:r>
              <w:proofErr w:type="spellStart"/>
              <w:r w:rsidRPr="007470F2">
                <w:rPr>
                  <w:rStyle w:val="a5"/>
                  <w:sz w:val="24"/>
                  <w:szCs w:val="24"/>
                  <w:lang w:val="en-US"/>
                </w:rPr>
                <w:t>edu</w:t>
              </w:r>
              <w:proofErr w:type="spellEnd"/>
              <w:r w:rsidRPr="007470F2">
                <w:rPr>
                  <w:rStyle w:val="a5"/>
                  <w:sz w:val="24"/>
                  <w:szCs w:val="24"/>
                </w:rPr>
                <w:t>.tatar.ru/</w:t>
              </w:r>
            </w:hyperlink>
          </w:p>
        </w:tc>
        <w:tc>
          <w:tcPr>
            <w:tcW w:w="1843" w:type="dxa"/>
          </w:tcPr>
          <w:p w:rsidR="00E91BC7" w:rsidRPr="007470F2" w:rsidRDefault="00D3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Рассылка заданий</w:t>
            </w:r>
          </w:p>
        </w:tc>
        <w:tc>
          <w:tcPr>
            <w:tcW w:w="3402" w:type="dxa"/>
          </w:tcPr>
          <w:p w:rsidR="00E91BC7" w:rsidRPr="007470F2" w:rsidRDefault="00D35BE7" w:rsidP="00E331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Прочитать текст учебника, ответить на вопросы.</w:t>
            </w:r>
          </w:p>
        </w:tc>
        <w:tc>
          <w:tcPr>
            <w:tcW w:w="1286" w:type="dxa"/>
          </w:tcPr>
          <w:p w:rsidR="00E91BC7" w:rsidRPr="007470F2" w:rsidRDefault="00D3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>До 17.04.2020</w:t>
            </w:r>
          </w:p>
        </w:tc>
        <w:tc>
          <w:tcPr>
            <w:tcW w:w="3469" w:type="dxa"/>
          </w:tcPr>
          <w:p w:rsidR="00E91BC7" w:rsidRPr="007470F2" w:rsidRDefault="00D3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sz w:val="24"/>
                <w:szCs w:val="24"/>
              </w:rPr>
              <w:t xml:space="preserve">Прикрепляют файл с работой в обсуждениях темы факультатива, отправляя фотографию по </w:t>
            </w:r>
            <w:r w:rsidRPr="007470F2">
              <w:rPr>
                <w:sz w:val="24"/>
                <w:szCs w:val="24"/>
                <w:lang w:val="en-US"/>
              </w:rPr>
              <w:t>WhatsApp</w:t>
            </w:r>
          </w:p>
        </w:tc>
      </w:tr>
      <w:tr w:rsidR="00D35BE7" w:rsidRPr="007470F2" w:rsidTr="005F6361">
        <w:tc>
          <w:tcPr>
            <w:tcW w:w="1526" w:type="dxa"/>
          </w:tcPr>
          <w:p w:rsidR="00D35BE7" w:rsidRPr="007470F2" w:rsidRDefault="00D35BE7" w:rsidP="00D3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4в класс, </w:t>
            </w:r>
          </w:p>
          <w:p w:rsidR="00D35BE7" w:rsidRPr="007470F2" w:rsidRDefault="00D35BE7" w:rsidP="00D3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№1,</w:t>
            </w:r>
          </w:p>
          <w:p w:rsidR="00D35BE7" w:rsidRPr="007470F2" w:rsidRDefault="00D35BE7" w:rsidP="00D35BE7">
            <w:pPr>
              <w:rPr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3260" w:type="dxa"/>
          </w:tcPr>
          <w:p w:rsidR="00D35BE7" w:rsidRPr="007470F2" w:rsidRDefault="00D35BE7" w:rsidP="00D3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дроби.</w:t>
            </w:r>
          </w:p>
          <w:p w:rsidR="00D35BE7" w:rsidRPr="007470F2" w:rsidRDefault="00D35BE7" w:rsidP="00D35BE7">
            <w:pPr>
              <w:rPr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Урок на</w:t>
            </w:r>
            <w:r w:rsidRPr="00747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Zoom</w:t>
            </w:r>
          </w:p>
        </w:tc>
        <w:tc>
          <w:tcPr>
            <w:tcW w:w="1843" w:type="dxa"/>
          </w:tcPr>
          <w:p w:rsidR="00D35BE7" w:rsidRPr="007470F2" w:rsidRDefault="00D35BE7">
            <w:pPr>
              <w:rPr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3402" w:type="dxa"/>
          </w:tcPr>
          <w:p w:rsidR="00D35BE7" w:rsidRPr="007470F2" w:rsidRDefault="00D35BE7" w:rsidP="00E3311D">
            <w:pPr>
              <w:rPr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диктант, решение задач.</w:t>
            </w:r>
          </w:p>
        </w:tc>
        <w:tc>
          <w:tcPr>
            <w:tcW w:w="1286" w:type="dxa"/>
          </w:tcPr>
          <w:p w:rsidR="00D35BE7" w:rsidRPr="007470F2" w:rsidRDefault="00D35BE7">
            <w:pPr>
              <w:rPr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3469" w:type="dxa"/>
          </w:tcPr>
          <w:p w:rsidR="00D35BE7" w:rsidRPr="007470F2" w:rsidRDefault="00D35BE7">
            <w:pPr>
              <w:rPr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Выполненные задания в тетради фотографируют и отправляют по </w:t>
            </w:r>
            <w:proofErr w:type="spellStart"/>
            <w:r w:rsidRPr="00747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D35BE7" w:rsidRPr="007470F2" w:rsidTr="005F6361">
        <w:tc>
          <w:tcPr>
            <w:tcW w:w="1526" w:type="dxa"/>
          </w:tcPr>
          <w:p w:rsidR="00D35BE7" w:rsidRPr="007470F2" w:rsidRDefault="00D35BE7" w:rsidP="00D3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4в класс, </w:t>
            </w:r>
          </w:p>
          <w:p w:rsidR="00D35BE7" w:rsidRPr="007470F2" w:rsidRDefault="00D35BE7" w:rsidP="00D3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№2,</w:t>
            </w:r>
          </w:p>
          <w:p w:rsidR="00D35BE7" w:rsidRPr="007470F2" w:rsidRDefault="00D35BE7" w:rsidP="00D35BE7">
            <w:pPr>
              <w:rPr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3260" w:type="dxa"/>
          </w:tcPr>
          <w:p w:rsidR="00D35BE7" w:rsidRPr="007470F2" w:rsidRDefault="00D35BE7" w:rsidP="00D3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Глагол.  Спряжение глаголов в будущем времени. </w:t>
            </w:r>
          </w:p>
          <w:p w:rsidR="00D35BE7" w:rsidRPr="007470F2" w:rsidRDefault="00D35BE7" w:rsidP="00D35BE7">
            <w:pPr>
              <w:rPr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Урок на </w:t>
            </w:r>
            <w:r w:rsidRPr="00747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843" w:type="dxa"/>
          </w:tcPr>
          <w:p w:rsidR="00D35BE7" w:rsidRPr="007470F2" w:rsidRDefault="00D35BE7">
            <w:pPr>
              <w:rPr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3402" w:type="dxa"/>
          </w:tcPr>
          <w:p w:rsidR="00D35BE7" w:rsidRPr="007470F2" w:rsidRDefault="00D35BE7" w:rsidP="00E3311D">
            <w:pPr>
              <w:rPr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Словарная работа, выполнение упражнений.</w:t>
            </w:r>
          </w:p>
        </w:tc>
        <w:tc>
          <w:tcPr>
            <w:tcW w:w="1286" w:type="dxa"/>
          </w:tcPr>
          <w:p w:rsidR="00D35BE7" w:rsidRPr="007470F2" w:rsidRDefault="00D35BE7">
            <w:pPr>
              <w:rPr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15.04.2020</w:t>
            </w:r>
          </w:p>
        </w:tc>
        <w:tc>
          <w:tcPr>
            <w:tcW w:w="3469" w:type="dxa"/>
          </w:tcPr>
          <w:p w:rsidR="00D35BE7" w:rsidRPr="007470F2" w:rsidRDefault="00D35BE7">
            <w:pPr>
              <w:rPr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Выполненные задания в тетради фотографируют и отправляют по </w:t>
            </w:r>
            <w:proofErr w:type="spellStart"/>
            <w:r w:rsidRPr="00747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D35BE7" w:rsidRPr="007470F2" w:rsidTr="005F6361">
        <w:tc>
          <w:tcPr>
            <w:tcW w:w="1526" w:type="dxa"/>
          </w:tcPr>
          <w:p w:rsidR="00D35BE7" w:rsidRPr="007470F2" w:rsidRDefault="00D35BE7" w:rsidP="00D3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 xml:space="preserve">4в класс, </w:t>
            </w:r>
          </w:p>
          <w:p w:rsidR="00D35BE7" w:rsidRPr="007470F2" w:rsidRDefault="00D35BE7" w:rsidP="00D3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№3,</w:t>
            </w:r>
          </w:p>
          <w:p w:rsidR="00D35BE7" w:rsidRPr="007470F2" w:rsidRDefault="00D35BE7" w:rsidP="00D35BE7">
            <w:pPr>
              <w:rPr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3260" w:type="dxa"/>
          </w:tcPr>
          <w:p w:rsidR="00D35BE7" w:rsidRPr="007470F2" w:rsidRDefault="00D35BE7" w:rsidP="00D3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Л.Н. Толстой «Ивины»</w:t>
            </w:r>
          </w:p>
          <w:p w:rsidR="00D35BE7" w:rsidRPr="007470F2" w:rsidRDefault="00D35BE7" w:rsidP="00D35BE7">
            <w:pPr>
              <w:rPr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на </w:t>
            </w:r>
            <w:r w:rsidRPr="00747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843" w:type="dxa"/>
          </w:tcPr>
          <w:p w:rsidR="00D35BE7" w:rsidRPr="007470F2" w:rsidRDefault="00D35BE7">
            <w:pPr>
              <w:rPr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Видеоконферен</w:t>
            </w:r>
            <w:r w:rsidRPr="007470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ция</w:t>
            </w:r>
          </w:p>
        </w:tc>
        <w:tc>
          <w:tcPr>
            <w:tcW w:w="3402" w:type="dxa"/>
          </w:tcPr>
          <w:p w:rsidR="00D35BE7" w:rsidRPr="007470F2" w:rsidRDefault="00D35BE7" w:rsidP="00E3311D">
            <w:pPr>
              <w:rPr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Познакомить с жизнью и </w:t>
            </w:r>
            <w:r w:rsidRPr="007470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творчеством, выразительное чтение, отвечать на вопросы.</w:t>
            </w:r>
          </w:p>
        </w:tc>
        <w:tc>
          <w:tcPr>
            <w:tcW w:w="1286" w:type="dxa"/>
          </w:tcPr>
          <w:p w:rsidR="00D35BE7" w:rsidRPr="007470F2" w:rsidRDefault="00D35BE7">
            <w:pPr>
              <w:rPr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16.04.202</w:t>
            </w:r>
            <w:r w:rsidRPr="007470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3469" w:type="dxa"/>
          </w:tcPr>
          <w:p w:rsidR="00D35BE7" w:rsidRPr="007470F2" w:rsidRDefault="00D35BE7">
            <w:pPr>
              <w:rPr>
                <w:sz w:val="24"/>
                <w:szCs w:val="24"/>
              </w:rPr>
            </w:pPr>
            <w:r w:rsidRPr="007470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Выполненные задания в </w:t>
            </w:r>
            <w:r w:rsidRPr="007470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тетради фотографируют и отправляют по </w:t>
            </w:r>
            <w:proofErr w:type="spellStart"/>
            <w:r w:rsidRPr="007470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</w:tbl>
    <w:p w:rsidR="00BF1C14" w:rsidRPr="007470F2" w:rsidRDefault="00BF1C14">
      <w:pPr>
        <w:rPr>
          <w:rFonts w:ascii="Times New Roman" w:hAnsi="Times New Roman" w:cs="Times New Roman"/>
          <w:sz w:val="24"/>
          <w:szCs w:val="24"/>
        </w:rPr>
      </w:pPr>
    </w:p>
    <w:p w:rsidR="005F6361" w:rsidRPr="007470F2" w:rsidRDefault="005F6361">
      <w:pPr>
        <w:rPr>
          <w:rFonts w:ascii="Times New Roman" w:hAnsi="Times New Roman" w:cs="Times New Roman"/>
          <w:sz w:val="24"/>
          <w:szCs w:val="24"/>
        </w:rPr>
      </w:pPr>
    </w:p>
    <w:sectPr w:rsidR="005F6361" w:rsidRPr="007470F2" w:rsidSect="00BF1C1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@Arial Unicode MS">
    <w:altName w:val="@MS PGothic"/>
    <w:panose1 w:val="020B0604020202020204"/>
    <w:charset w:val="8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C14"/>
    <w:rsid w:val="000C689A"/>
    <w:rsid w:val="001E73AA"/>
    <w:rsid w:val="00295B97"/>
    <w:rsid w:val="00333F1C"/>
    <w:rsid w:val="00410493"/>
    <w:rsid w:val="00461631"/>
    <w:rsid w:val="005F6361"/>
    <w:rsid w:val="00642928"/>
    <w:rsid w:val="00654F1D"/>
    <w:rsid w:val="00662E72"/>
    <w:rsid w:val="007470F2"/>
    <w:rsid w:val="00753A0B"/>
    <w:rsid w:val="00774EE5"/>
    <w:rsid w:val="00892B65"/>
    <w:rsid w:val="00924992"/>
    <w:rsid w:val="00AF3A35"/>
    <w:rsid w:val="00B36021"/>
    <w:rsid w:val="00BF1C14"/>
    <w:rsid w:val="00D35BE7"/>
    <w:rsid w:val="00E3311D"/>
    <w:rsid w:val="00E91BC7"/>
    <w:rsid w:val="00FB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F8F00-D91A-420D-8B28-E254E7597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1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892B65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styleId="a5">
    <w:name w:val="Hyperlink"/>
    <w:rsid w:val="00892B65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" TargetMode="External"/><Relationship Id="rId13" Type="http://schemas.openxmlformats.org/officeDocument/2006/relationships/hyperlink" Target="https://uchi.ru/teachers/stats/main" TargetMode="External"/><Relationship Id="rId18" Type="http://schemas.openxmlformats.org/officeDocument/2006/relationships/hyperlink" Target="https://edu.tatar.ru/" TargetMode="External"/><Relationship Id="rId26" Type="http://schemas.openxmlformats.org/officeDocument/2006/relationships/hyperlink" Target="https://edu.tatar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edu.tatar.ru/facultative/index/31081" TargetMode="External"/><Relationship Id="rId7" Type="http://schemas.openxmlformats.org/officeDocument/2006/relationships/hyperlink" Target="https://edu.tatar.ru/" TargetMode="External"/><Relationship Id="rId12" Type="http://schemas.openxmlformats.org/officeDocument/2006/relationships/hyperlink" Target="https://edu.tatar.ru/" TargetMode="External"/><Relationship Id="rId17" Type="http://schemas.openxmlformats.org/officeDocument/2006/relationships/hyperlink" Target="https://edu.tatar.ru/" TargetMode="External"/><Relationship Id="rId25" Type="http://schemas.openxmlformats.org/officeDocument/2006/relationships/hyperlink" Target="https://edu.tatar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du.tatar.ru/" TargetMode="External"/><Relationship Id="rId20" Type="http://schemas.openxmlformats.org/officeDocument/2006/relationships/hyperlink" Target="https://edu.tatar.ru/facultative/index/31081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.tatar.ru/" TargetMode="External"/><Relationship Id="rId11" Type="http://schemas.openxmlformats.org/officeDocument/2006/relationships/hyperlink" Target="https://edu.tatar.ru/" TargetMode="External"/><Relationship Id="rId24" Type="http://schemas.openxmlformats.org/officeDocument/2006/relationships/hyperlink" Target="https://edu.tatar.ru" TargetMode="External"/><Relationship Id="rId5" Type="http://schemas.openxmlformats.org/officeDocument/2006/relationships/hyperlink" Target="https://edu.tatar.ru/" TargetMode="External"/><Relationship Id="rId15" Type="http://schemas.openxmlformats.org/officeDocument/2006/relationships/hyperlink" Target="https://edu.tatar.ru/" TargetMode="External"/><Relationship Id="rId23" Type="http://schemas.openxmlformats.org/officeDocument/2006/relationships/hyperlink" Target="https://edu.tatar.ru/facultative/index/31081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edu.tatar.ru/" TargetMode="External"/><Relationship Id="rId19" Type="http://schemas.openxmlformats.org/officeDocument/2006/relationships/hyperlink" Target="https://edu.tatar.ru/" TargetMode="External"/><Relationship Id="rId4" Type="http://schemas.openxmlformats.org/officeDocument/2006/relationships/hyperlink" Target="https://edu.tatar.ru/" TargetMode="External"/><Relationship Id="rId9" Type="http://schemas.openxmlformats.org/officeDocument/2006/relationships/hyperlink" Target="https://uchi.ru/teachers/stats/main" TargetMode="External"/><Relationship Id="rId14" Type="http://schemas.openxmlformats.org/officeDocument/2006/relationships/hyperlink" Target="https://edu.tatar.ru/" TargetMode="External"/><Relationship Id="rId22" Type="http://schemas.openxmlformats.org/officeDocument/2006/relationships/hyperlink" Target="https://edu.tatar.ru/facultative/index/3108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2091</Words>
  <Characters>11923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Школа 132</cp:lastModifiedBy>
  <cp:revision>2</cp:revision>
  <dcterms:created xsi:type="dcterms:W3CDTF">2020-04-13T21:31:00Z</dcterms:created>
  <dcterms:modified xsi:type="dcterms:W3CDTF">2020-04-13T21:31:00Z</dcterms:modified>
</cp:coreProperties>
</file>